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黑体" w:cs="黑体"/>
          <w:sz w:val="32"/>
          <w:szCs w:val="32"/>
          <w:lang w:val="en-US" w:eastAsia="zh-CN"/>
        </w:rPr>
      </w:pPr>
      <w:bookmarkStart w:id="0" w:name="_GoBack"/>
      <w:bookmarkEnd w:id="0"/>
      <w:r>
        <w:rPr>
          <w:rFonts w:hint="eastAsia" w:ascii="宋体" w:hAnsi="宋体" w:eastAsia="黑体" w:cs="黑体"/>
          <w:sz w:val="32"/>
          <w:szCs w:val="32"/>
          <w:lang w:eastAsia="zh-CN"/>
        </w:rPr>
        <w:t>附件</w:t>
      </w:r>
      <w:r>
        <w:rPr>
          <w:rFonts w:hint="eastAsia" w:ascii="宋体" w:hAnsi="宋体" w:eastAsia="黑体" w:cs="黑体"/>
          <w:sz w:val="32"/>
          <w:szCs w:val="32"/>
          <w:lang w:val="en-US" w:eastAsia="zh-CN"/>
        </w:rPr>
        <w:t>2</w:t>
      </w:r>
    </w:p>
    <w:p>
      <w:pPr>
        <w:rPr>
          <w:rFonts w:hint="eastAsia" w:ascii="宋体" w:hAnsi="宋体" w:eastAsia="方正仿宋_GBK" w:cs="方正仿宋_GBK"/>
          <w:sz w:val="32"/>
          <w:szCs w:val="32"/>
        </w:rPr>
      </w:pPr>
    </w:p>
    <w:p>
      <w:pPr>
        <w:pageBreakBefore w:val="0"/>
        <w:kinsoku/>
        <w:wordWrap/>
        <w:overflowPunct w:val="0"/>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关于</w:t>
      </w:r>
      <w:r>
        <w:rPr>
          <w:rFonts w:hint="eastAsia" w:ascii="宋体" w:hAnsi="宋体" w:eastAsia="方正小标宋简体" w:cs="方正小标宋简体"/>
          <w:sz w:val="44"/>
          <w:szCs w:val="44"/>
        </w:rPr>
        <w:t>《中华人民共和国自然灾害防治法</w:t>
      </w:r>
    </w:p>
    <w:p>
      <w:pPr>
        <w:pageBreakBefore w:val="0"/>
        <w:kinsoku/>
        <w:wordWrap/>
        <w:overflowPunct w:val="0"/>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（征求意见稿）</w:t>
      </w:r>
      <w:r>
        <w:rPr>
          <w:rFonts w:hint="eastAsia" w:ascii="宋体" w:hAnsi="宋体" w:eastAsia="方正小标宋简体" w:cs="方正小标宋简体"/>
          <w:sz w:val="44"/>
          <w:szCs w:val="44"/>
        </w:rPr>
        <w:t>》</w:t>
      </w:r>
      <w:r>
        <w:rPr>
          <w:rFonts w:hint="eastAsia" w:ascii="宋体" w:hAnsi="宋体" w:eastAsia="方正小标宋简体" w:cs="方正小标宋简体"/>
          <w:sz w:val="44"/>
          <w:szCs w:val="44"/>
          <w:lang w:eastAsia="zh-CN"/>
        </w:rPr>
        <w:t>的起草</w:t>
      </w:r>
      <w:r>
        <w:rPr>
          <w:rFonts w:hint="eastAsia" w:ascii="宋体" w:hAnsi="宋体" w:eastAsia="方正小标宋简体" w:cs="方正小标宋简体"/>
          <w:sz w:val="44"/>
          <w:szCs w:val="44"/>
        </w:rPr>
        <w:t>说明</w:t>
      </w:r>
    </w:p>
    <w:p>
      <w:pPr>
        <w:pageBreakBefore w:val="0"/>
        <w:kinsoku/>
        <w:wordWrap/>
        <w:overflowPunct w:val="0"/>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p>
    <w:p>
      <w:pPr>
        <w:pageBreakBefore w:val="0"/>
        <w:kinsoku/>
        <w:wordWrap/>
        <w:overflowPunct w:val="0"/>
        <w:topLinePunct w:val="0"/>
        <w:autoSpaceDE/>
        <w:autoSpaceDN/>
        <w:bidi w:val="0"/>
        <w:adjustRightInd/>
        <w:snapToGrid/>
        <w:spacing w:line="520" w:lineRule="exact"/>
        <w:jc w:val="left"/>
        <w:textAlignment w:val="auto"/>
        <w:rPr>
          <w:rFonts w:ascii="宋体" w:hAnsi="宋体" w:eastAsia="方正仿宋简体"/>
          <w:sz w:val="32"/>
          <w:szCs w:val="32"/>
        </w:rPr>
      </w:pPr>
    </w:p>
    <w:p>
      <w:pPr>
        <w:pageBreakBefore w:val="0"/>
        <w:kinsoku/>
        <w:wordWrap/>
        <w:overflowPunct w:val="0"/>
        <w:topLinePunct w:val="0"/>
        <w:autoSpaceDE/>
        <w:autoSpaceDN/>
        <w:bidi w:val="0"/>
        <w:adjustRightInd/>
        <w:snapToGrid/>
        <w:spacing w:line="520" w:lineRule="exact"/>
        <w:ind w:firstLine="640" w:firstLineChars="200"/>
        <w:textAlignment w:val="auto"/>
        <w:rPr>
          <w:rFonts w:ascii="宋体" w:hAnsi="宋体" w:eastAsia="仿宋_GB2312"/>
          <w:sz w:val="32"/>
          <w:szCs w:val="32"/>
        </w:rPr>
      </w:pPr>
      <w:r>
        <w:rPr>
          <w:rFonts w:hint="eastAsia" w:ascii="宋体" w:hAnsi="宋体" w:eastAsia="方正仿宋_GBK" w:cs="方正仿宋_GBK"/>
          <w:sz w:val="32"/>
          <w:szCs w:val="32"/>
        </w:rPr>
        <w:t>为深入贯彻落实习近平总书记关于</w:t>
      </w:r>
      <w:r>
        <w:rPr>
          <w:rFonts w:hint="eastAsia" w:ascii="宋体" w:hAnsi="宋体" w:eastAsia="方正仿宋_GBK" w:cs="Times New Roman"/>
          <w:b w:val="0"/>
          <w:bCs w:val="0"/>
          <w:color w:val="auto"/>
          <w:sz w:val="32"/>
          <w:szCs w:val="32"/>
          <w:lang w:eastAsia="zh-CN"/>
        </w:rPr>
        <w:t>防灾减灾救灾重要论述</w:t>
      </w:r>
      <w:r>
        <w:rPr>
          <w:rFonts w:hint="eastAsia" w:ascii="宋体" w:hAnsi="宋体" w:eastAsia="方正仿宋_GBK" w:cs="方正仿宋_GBK"/>
          <w:sz w:val="32"/>
          <w:szCs w:val="32"/>
        </w:rPr>
        <w:t>精神和党中央、国务院有关决策部署，坚持</w:t>
      </w:r>
      <w:r>
        <w:rPr>
          <w:rFonts w:hint="eastAsia" w:ascii="宋体" w:hAnsi="宋体" w:eastAsia="方正仿宋_GBK" w:cs="方正仿宋_GBK"/>
          <w:sz w:val="32"/>
          <w:szCs w:val="32"/>
          <w:lang w:eastAsia="zh-CN"/>
        </w:rPr>
        <w:t>人民至上、</w:t>
      </w:r>
      <w:r>
        <w:rPr>
          <w:rFonts w:hint="eastAsia" w:ascii="宋体" w:hAnsi="宋体" w:eastAsia="方正仿宋_GBK" w:cs="方正仿宋_GBK"/>
          <w:sz w:val="32"/>
          <w:szCs w:val="32"/>
        </w:rPr>
        <w:t>生命至上，牢固树立灾害风险管理和综合减灾理念，加快推进自然灾害防治体系和防治能力现代化，最大限度</w:t>
      </w:r>
      <w:r>
        <w:rPr>
          <w:rFonts w:hint="eastAsia" w:ascii="宋体" w:hAnsi="宋体" w:eastAsia="方正仿宋_GBK" w:cs="方正仿宋_GBK"/>
          <w:sz w:val="32"/>
          <w:szCs w:val="32"/>
          <w:lang w:eastAsia="zh-CN"/>
        </w:rPr>
        <w:t>减少</w:t>
      </w:r>
      <w:r>
        <w:rPr>
          <w:rFonts w:hint="eastAsia" w:ascii="宋体" w:hAnsi="宋体" w:eastAsia="方正仿宋_GBK" w:cs="方正仿宋_GBK"/>
          <w:sz w:val="32"/>
          <w:szCs w:val="32"/>
        </w:rPr>
        <w:t>灾害损失，切实保障人民群众生命财产安全，</w:t>
      </w:r>
      <w:r>
        <w:rPr>
          <w:rFonts w:hint="eastAsia" w:ascii="宋体" w:hAnsi="宋体" w:eastAsia="方正仿宋_GBK" w:cs="方正仿宋_GBK"/>
          <w:sz w:val="32"/>
          <w:szCs w:val="32"/>
          <w:lang w:eastAsia="zh-CN"/>
        </w:rPr>
        <w:t>我部组织</w:t>
      </w:r>
      <w:r>
        <w:rPr>
          <w:rFonts w:hint="eastAsia" w:ascii="宋体" w:hAnsi="宋体" w:eastAsia="方正仿宋_GBK" w:cs="方正仿宋_GBK"/>
          <w:sz w:val="32"/>
          <w:szCs w:val="32"/>
        </w:rPr>
        <w:t>起草了《中华人民共和国</w:t>
      </w:r>
      <w:r>
        <w:rPr>
          <w:rFonts w:hint="eastAsia" w:ascii="宋体" w:hAnsi="宋体" w:eastAsia="方正仿宋_GBK" w:cs="方正仿宋_GBK"/>
          <w:sz w:val="32"/>
          <w:szCs w:val="32"/>
          <w:lang w:eastAsia="zh-CN"/>
        </w:rPr>
        <w:t>自然灾害防治法（征求意见稿）</w:t>
      </w:r>
      <w:r>
        <w:rPr>
          <w:rFonts w:hint="eastAsia" w:ascii="宋体" w:hAnsi="宋体" w:eastAsia="方正仿宋_GBK" w:cs="方正仿宋_GBK"/>
          <w:sz w:val="32"/>
          <w:szCs w:val="32"/>
        </w:rPr>
        <w:t>》（以下简称</w:t>
      </w:r>
      <w:r>
        <w:rPr>
          <w:rFonts w:hint="eastAsia" w:ascii="宋体" w:hAnsi="宋体" w:eastAsia="方正仿宋_GBK" w:cs="方正仿宋_GBK"/>
          <w:sz w:val="32"/>
          <w:szCs w:val="32"/>
          <w:lang w:eastAsia="zh-CN"/>
        </w:rPr>
        <w:t>征求意见稿</w:t>
      </w:r>
      <w:r>
        <w:rPr>
          <w:rFonts w:hint="eastAsia" w:ascii="宋体" w:hAnsi="宋体" w:eastAsia="方正仿宋_GBK" w:cs="方正仿宋_GBK"/>
          <w:sz w:val="32"/>
          <w:szCs w:val="32"/>
        </w:rPr>
        <w:t>），现</w:t>
      </w:r>
      <w:r>
        <w:rPr>
          <w:rFonts w:hint="eastAsia" w:ascii="宋体" w:hAnsi="宋体" w:eastAsia="方正仿宋_GBK" w:cs="方正仿宋_GBK"/>
          <w:sz w:val="32"/>
          <w:szCs w:val="32"/>
          <w:lang w:eastAsia="zh-CN"/>
        </w:rPr>
        <w:t>就有关情况</w:t>
      </w:r>
      <w:r>
        <w:rPr>
          <w:rFonts w:hint="eastAsia" w:ascii="宋体" w:hAnsi="宋体" w:eastAsia="方正仿宋_GBK" w:cs="方正仿宋_GBK"/>
          <w:sz w:val="32"/>
          <w:szCs w:val="32"/>
        </w:rPr>
        <w:t>说明如下：</w:t>
      </w:r>
    </w:p>
    <w:p>
      <w:pPr>
        <w:pageBreakBefore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黑体"/>
          <w:sz w:val="32"/>
          <w:szCs w:val="32"/>
          <w:lang w:val="en-US" w:eastAsia="zh-CN"/>
        </w:rPr>
      </w:pPr>
      <w:r>
        <w:rPr>
          <w:rFonts w:ascii="宋体" w:hAnsi="宋体" w:eastAsia="黑体"/>
          <w:sz w:val="32"/>
          <w:szCs w:val="32"/>
        </w:rPr>
        <w:t>一、立法的必要性</w:t>
      </w:r>
      <w:r>
        <w:rPr>
          <w:rFonts w:hint="eastAsia" w:ascii="宋体" w:hAnsi="宋体" w:eastAsia="黑体"/>
          <w:sz w:val="32"/>
          <w:szCs w:val="32"/>
          <w:lang w:val="en-US" w:eastAsia="zh-CN"/>
        </w:rPr>
        <w:t xml:space="preserve"> </w:t>
      </w:r>
    </w:p>
    <w:p>
      <w:pPr>
        <w:pageBreakBefore w:val="0"/>
        <w:kinsoku/>
        <w:wordWrap/>
        <w:overflowPunct w:val="0"/>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楷体简体" w:cs="方正楷体简体"/>
          <w:sz w:val="32"/>
          <w:szCs w:val="32"/>
        </w:rPr>
        <w:t>（一）制定本法是贯彻落实习近平总书记关于</w:t>
      </w:r>
      <w:r>
        <w:rPr>
          <w:rFonts w:hint="eastAsia" w:ascii="宋体" w:hAnsi="宋体" w:eastAsia="方正楷体简体" w:cs="方正楷体简体"/>
          <w:sz w:val="32"/>
          <w:szCs w:val="32"/>
          <w:lang w:eastAsia="zh-CN"/>
        </w:rPr>
        <w:t>防灾减灾救灾</w:t>
      </w:r>
      <w:r>
        <w:rPr>
          <w:rFonts w:hint="eastAsia" w:ascii="宋体" w:hAnsi="宋体" w:eastAsia="方正楷体简体" w:cs="方正楷体简体"/>
          <w:sz w:val="32"/>
          <w:szCs w:val="32"/>
        </w:rPr>
        <w:t>重要论述精神和党中央</w:t>
      </w:r>
      <w:r>
        <w:rPr>
          <w:rFonts w:hint="eastAsia" w:ascii="宋体" w:hAnsi="宋体" w:eastAsia="方正楷体简体" w:cs="方正楷体简体"/>
          <w:sz w:val="32"/>
          <w:szCs w:val="32"/>
          <w:lang w:eastAsia="zh-CN"/>
        </w:rPr>
        <w:t>、国务院</w:t>
      </w:r>
      <w:r>
        <w:rPr>
          <w:rFonts w:hint="eastAsia" w:ascii="宋体" w:hAnsi="宋体" w:eastAsia="方正楷体简体" w:cs="方正楷体简体"/>
          <w:sz w:val="32"/>
          <w:szCs w:val="32"/>
        </w:rPr>
        <w:t>决策部署的迫切需要。</w:t>
      </w:r>
      <w:r>
        <w:rPr>
          <w:rFonts w:hint="eastAsia" w:ascii="宋体" w:hAnsi="宋体" w:eastAsia="方正仿宋_GBK" w:cs="方正仿宋_GBK"/>
          <w:sz w:val="32"/>
          <w:szCs w:val="32"/>
          <w:lang w:val="en-US" w:eastAsia="zh-CN"/>
        </w:rPr>
        <w:t>2016年12月中共中央国务院《关于推进防灾减灾救灾体制机制改革的意见》明确，要坚持以防为主、防抗救相结合，坚持常态减灾和非常态救灾相统一，努力实现从注重灾后救助向注重灾前预防转变，从应对单一灾种向综合减灾转变，从减少灾害损失向减轻灾害风险转变；要</w:t>
      </w:r>
      <w:r>
        <w:rPr>
          <w:rFonts w:hint="eastAsia" w:ascii="宋体" w:hAnsi="宋体" w:eastAsia="方正仿宋_GBK" w:cs="方正仿宋_GBK"/>
          <w:sz w:val="32"/>
          <w:szCs w:val="32"/>
          <w:lang w:eastAsia="zh-CN"/>
        </w:rPr>
        <w:t>强化法治保障，根据形势发展，加强综合立法研究。</w:t>
      </w:r>
      <w:r>
        <w:rPr>
          <w:rFonts w:hint="eastAsia" w:ascii="宋体" w:hAnsi="宋体" w:eastAsia="方正仿宋_GBK" w:cs="方正仿宋_GBK"/>
          <w:sz w:val="32"/>
          <w:szCs w:val="32"/>
        </w:rPr>
        <w:t>2018年10月，习近平总书记主持召开中央财经委员会第三次会议时，强调</w:t>
      </w:r>
      <w:r>
        <w:rPr>
          <w:rFonts w:hint="eastAsia" w:ascii="宋体" w:hAnsi="宋体" w:eastAsia="方正仿宋_GBK" w:cs="方正仿宋_GBK"/>
          <w:sz w:val="32"/>
          <w:szCs w:val="32"/>
          <w:lang w:eastAsia="zh-CN"/>
        </w:rPr>
        <w:t>加强</w:t>
      </w:r>
      <w:r>
        <w:rPr>
          <w:rFonts w:hint="eastAsia" w:ascii="宋体" w:hAnsi="宋体" w:eastAsia="方正仿宋_GBK" w:cs="方正仿宋_GBK"/>
          <w:sz w:val="32"/>
          <w:szCs w:val="32"/>
        </w:rPr>
        <w:t>自然灾害防治关系国计民生，要建立高效科学的自然灾害防治体系，提高全社会自然灾害防治能力</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为保护人民群众生命财产安全和国家安全提供有力保障。2019年11月，习近平总书记主持中央政治局第十九次集体学习时，强调要积极推进我国应急管理体系和能力现代化，健全风险防范化解机制，加强风险评估和监测预警，加强应急预案管理，要实施精准治理，预警发布要精准，抢险救援要精准，恢复重建要精准，抓紧研究制定自然灾害防治方面的法律法规。为此亟需通过立法做好顶层设计，发挥我国自然灾害防治特色和优势，运用法治思维和法治方式推动提升我国自然灾害防治水平。</w:t>
      </w:r>
    </w:p>
    <w:p>
      <w:pPr>
        <w:pageBreakBefore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楷体简体" w:cs="方正楷体简体"/>
          <w:sz w:val="32"/>
          <w:szCs w:val="32"/>
          <w:lang w:val="en-US" w:eastAsia="zh-CN"/>
        </w:rPr>
        <w:t>（二）制定本法是适应机构改革后我国防灾减灾救灾体制机制变化的迫切需要。</w:t>
      </w:r>
      <w:r>
        <w:rPr>
          <w:rFonts w:hint="eastAsia" w:ascii="宋体" w:hAnsi="宋体" w:eastAsia="方正仿宋_GBK" w:cs="方正仿宋_GBK"/>
          <w:sz w:val="32"/>
          <w:szCs w:val="32"/>
          <w:lang w:val="en-US" w:eastAsia="zh-CN"/>
        </w:rPr>
        <w:t>2018年3月，第十三届全国人大第一次会议通过了国务院机构改革方案，决定组建应急管理部，</w:t>
      </w:r>
      <w:r>
        <w:rPr>
          <w:rFonts w:hint="eastAsia" w:ascii="宋体" w:hAnsi="宋体" w:eastAsia="方正仿宋简体" w:cs="方正仿宋简体"/>
          <w:sz w:val="32"/>
          <w:szCs w:val="32"/>
          <w:lang w:eastAsia="zh-CN"/>
        </w:rPr>
        <w:t>将11个部门的13项职能进行整合，包括5个国家议事协调机构</w:t>
      </w:r>
      <w:r>
        <w:rPr>
          <w:rFonts w:hint="eastAsia" w:ascii="宋体" w:hAnsi="宋体" w:eastAsia="方正仿宋_GBK" w:cs="方正仿宋_GBK"/>
          <w:sz w:val="32"/>
          <w:szCs w:val="32"/>
          <w:lang w:val="en-US" w:eastAsia="zh-CN"/>
        </w:rPr>
        <w:t>。与此同时，公安消防部队、武警森林部队转制后，将与安全生产等应急救援队伍一并作为综合性常备应急骨干力量，由应急管理部管理。按照分级负责的原则，一般性灾害由地方各级政府负责，应急管理部代表中央统一响应支援；发生特别重大灾害时，应急管理部作为指挥部，协助中央指定的负责同志组织应急处置工作，保证政令畅通、指挥有效。机构改革后，防灾减灾救灾体制机制进一步完善，亟需通过立法明确应急管理部的综合防灾减灾救灾职责，以及应急管理部与相关部门和地方在防灾减灾救灾工作中的职责分工。</w:t>
      </w:r>
    </w:p>
    <w:p>
      <w:pPr>
        <w:pageBreakBefore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三</w:t>
      </w:r>
      <w:r>
        <w:rPr>
          <w:rFonts w:hint="eastAsia" w:ascii="宋体" w:hAnsi="宋体" w:eastAsia="方正楷体简体" w:cs="方正楷体简体"/>
          <w:sz w:val="32"/>
          <w:szCs w:val="32"/>
        </w:rPr>
        <w:t>）制定本法是有效防治自然灾害现实形势的迫切需要。</w:t>
      </w:r>
      <w:r>
        <w:rPr>
          <w:rFonts w:hint="eastAsia" w:ascii="宋体" w:hAnsi="宋体" w:eastAsia="方正仿宋_GBK" w:cs="方正仿宋_GBK"/>
          <w:sz w:val="32"/>
          <w:szCs w:val="32"/>
        </w:rPr>
        <w:t>我国是世界上自然灾害最为严重的国家之一，灾害种类多，分布地域广，发生频率高，造成损失重。在党中央、国务院坚强领导下，我国自然灾害防治工作取得重大成就，积累了应对重特大自然灾害的宝贵经验。但是仍然存在风险防控、预警发布、抢险救援、</w:t>
      </w:r>
      <w:r>
        <w:rPr>
          <w:rFonts w:hint="eastAsia" w:ascii="宋体" w:hAnsi="宋体" w:eastAsia="方正仿宋_GBK" w:cs="方正仿宋_GBK"/>
          <w:sz w:val="32"/>
          <w:szCs w:val="32"/>
          <w:lang w:eastAsia="zh-CN"/>
        </w:rPr>
        <w:t>调查评估</w:t>
      </w:r>
      <w:r>
        <w:rPr>
          <w:rFonts w:hint="eastAsia" w:ascii="宋体" w:hAnsi="宋体" w:eastAsia="方正仿宋_GBK" w:cs="方正仿宋_GBK"/>
          <w:sz w:val="32"/>
          <w:szCs w:val="32"/>
        </w:rPr>
        <w:t>等基本制度不健全，各级各有关部门的综合协同与联动机制不完善，信息共享和防灾减灾救灾资源统筹不足等突出问题，</w:t>
      </w:r>
      <w:r>
        <w:rPr>
          <w:rFonts w:hint="eastAsia" w:ascii="宋体" w:hAnsi="宋体" w:eastAsia="方正仿宋_GBK" w:cs="方正仿宋_GBK"/>
          <w:sz w:val="32"/>
          <w:szCs w:val="32"/>
          <w:lang w:eastAsia="zh-CN"/>
        </w:rPr>
        <w:t>特别是在河南郑州“7·20”特大暴雨灾害中暴露出的灾害风险意识和底线思维缺乏、</w:t>
      </w:r>
      <w:r>
        <w:rPr>
          <w:rFonts w:hint="eastAsia" w:ascii="宋体" w:hAnsi="宋体" w:eastAsia="方正仿宋_GBK" w:cs="方正仿宋_GBK"/>
          <w:sz w:val="32"/>
          <w:szCs w:val="32"/>
        </w:rPr>
        <w:t>应急管理体系和能力薄弱</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预警与响应联动机制不健全等</w:t>
      </w:r>
      <w:r>
        <w:rPr>
          <w:rFonts w:hint="eastAsia" w:ascii="宋体" w:hAnsi="宋体" w:eastAsia="方正仿宋_GBK" w:cs="方正仿宋_GBK"/>
          <w:sz w:val="32"/>
          <w:szCs w:val="32"/>
          <w:lang w:eastAsia="zh-CN"/>
        </w:rPr>
        <w:t>主要教训，</w:t>
      </w:r>
      <w:r>
        <w:rPr>
          <w:rFonts w:hint="eastAsia" w:ascii="宋体" w:hAnsi="宋体" w:eastAsia="方正仿宋_GBK" w:cs="方正仿宋_GBK"/>
          <w:sz w:val="32"/>
          <w:szCs w:val="32"/>
        </w:rPr>
        <w:t>亟需在法律制度层面加以解决。</w:t>
      </w:r>
    </w:p>
    <w:p>
      <w:pPr>
        <w:pageBreakBefore w:val="0"/>
        <w:kinsoku/>
        <w:wordWrap/>
        <w:overflowPunct w:val="0"/>
        <w:topLinePunct w:val="0"/>
        <w:autoSpaceDE/>
        <w:autoSpaceDN/>
        <w:bidi w:val="0"/>
        <w:adjustRightInd/>
        <w:snapToGrid/>
        <w:spacing w:line="520" w:lineRule="exact"/>
        <w:ind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四</w:t>
      </w:r>
      <w:r>
        <w:rPr>
          <w:rFonts w:hint="eastAsia" w:ascii="宋体" w:hAnsi="宋体" w:eastAsia="方正楷体简体" w:cs="方正楷体简体"/>
          <w:sz w:val="32"/>
          <w:szCs w:val="32"/>
        </w:rPr>
        <w:t>）制定本法是完善自然灾害防治法律体系的迫切需要。</w:t>
      </w:r>
      <w:r>
        <w:rPr>
          <w:rFonts w:hint="eastAsia" w:ascii="宋体" w:hAnsi="宋体" w:eastAsia="方正仿宋_GBK" w:cs="方正仿宋_GBK"/>
          <w:sz w:val="32"/>
          <w:szCs w:val="32"/>
        </w:rPr>
        <w:t>我国自然灾害防治立法之前采取的是单灾种专项法的立法模式，</w:t>
      </w:r>
      <w:r>
        <w:rPr>
          <w:rFonts w:hint="eastAsia" w:ascii="宋体" w:hAnsi="宋体" w:eastAsia="方正仿宋_GBK" w:cs="方正仿宋_GBK"/>
          <w:sz w:val="32"/>
          <w:szCs w:val="32"/>
          <w:lang w:eastAsia="zh-CN"/>
        </w:rPr>
        <w:t>通过总结相关部门、行业的工作制度形成，反映了特定灾种应对的基本经验和该部门、行业工作的基本特点，</w:t>
      </w:r>
      <w:r>
        <w:rPr>
          <w:rFonts w:hint="eastAsia" w:ascii="宋体" w:hAnsi="宋体" w:eastAsia="方正仿宋_GBK" w:cs="方正仿宋_GBK"/>
          <w:sz w:val="32"/>
          <w:szCs w:val="32"/>
        </w:rPr>
        <w:t>能够有效应对单一灾种</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但是在应对新的灾害情况尤其是复合型</w:t>
      </w:r>
      <w:r>
        <w:rPr>
          <w:rFonts w:hint="eastAsia" w:ascii="宋体" w:hAnsi="宋体" w:eastAsia="方正仿宋_GBK" w:cs="方正仿宋_GBK"/>
          <w:sz w:val="32"/>
          <w:szCs w:val="32"/>
          <w:lang w:eastAsia="zh-CN"/>
        </w:rPr>
        <w:t>自然</w:t>
      </w:r>
      <w:r>
        <w:rPr>
          <w:rFonts w:hint="eastAsia" w:ascii="宋体" w:hAnsi="宋体" w:eastAsia="方正仿宋_GBK" w:cs="方正仿宋_GBK"/>
          <w:sz w:val="32"/>
          <w:szCs w:val="32"/>
        </w:rPr>
        <w:t>灾害</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极端自然灾害时</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存在一些法律空白。为统筹应对多发、并发、转化、衍生的自然灾害，亟需制定一部综合性灾害防治法。自然灾害防治综合法与单灾种专项法各有定位、互不替代、有机衔接，将共同构成完整的新时代中国特色自然灾害防治法律体系。</w:t>
      </w:r>
    </w:p>
    <w:p>
      <w:pPr>
        <w:pageBreakBefore w:val="0"/>
        <w:kinsoku/>
        <w:wordWrap/>
        <w:overflowPunct w:val="0"/>
        <w:topLinePunct w:val="0"/>
        <w:autoSpaceDE/>
        <w:autoSpaceDN/>
        <w:bidi w:val="0"/>
        <w:adjustRightInd/>
        <w:snapToGrid/>
        <w:spacing w:line="520" w:lineRule="exact"/>
        <w:ind w:firstLine="640" w:firstLineChars="200"/>
        <w:jc w:val="left"/>
        <w:textAlignment w:val="auto"/>
        <w:rPr>
          <w:rFonts w:hint="eastAsia" w:ascii="宋体" w:hAnsi="宋体" w:eastAsia="黑体"/>
          <w:sz w:val="32"/>
          <w:szCs w:val="32"/>
          <w:lang w:eastAsia="zh-CN"/>
        </w:rPr>
      </w:pPr>
      <w:r>
        <w:rPr>
          <w:rFonts w:ascii="宋体" w:hAnsi="宋体" w:eastAsia="黑体"/>
          <w:sz w:val="32"/>
          <w:szCs w:val="32"/>
        </w:rPr>
        <w:t>二、</w:t>
      </w:r>
      <w:r>
        <w:rPr>
          <w:rFonts w:hint="eastAsia" w:ascii="宋体" w:hAnsi="宋体" w:eastAsia="黑体"/>
          <w:sz w:val="32"/>
          <w:szCs w:val="32"/>
        </w:rPr>
        <w:t>立法</w:t>
      </w:r>
      <w:r>
        <w:rPr>
          <w:rFonts w:ascii="宋体" w:hAnsi="宋体" w:eastAsia="黑体"/>
          <w:sz w:val="32"/>
          <w:szCs w:val="32"/>
        </w:rPr>
        <w:t>的总体思路</w:t>
      </w:r>
    </w:p>
    <w:p>
      <w:pPr>
        <w:pageBreakBefore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目前，自然灾害防治领域</w:t>
      </w:r>
      <w:r>
        <w:rPr>
          <w:rFonts w:hint="default" w:ascii="宋体" w:hAnsi="宋体" w:eastAsia="方正仿宋_GBK" w:cs="方正仿宋_GBK"/>
          <w:sz w:val="32"/>
          <w:szCs w:val="32"/>
          <w:lang w:eastAsia="zh-CN"/>
        </w:rPr>
        <w:t>立法主要采取的是单灾种专门立法的模式</w:t>
      </w:r>
      <w:r>
        <w:rPr>
          <w:rFonts w:hint="eastAsia" w:ascii="宋体" w:hAnsi="宋体" w:eastAsia="方正仿宋_GBK" w:cs="方正仿宋_GBK"/>
          <w:sz w:val="32"/>
          <w:szCs w:val="32"/>
          <w:lang w:eastAsia="zh-CN"/>
        </w:rPr>
        <w:t>，对于绝大多数类型的自然灾害，均有一部专项法律或者行政法规加以调整。但是，这些立法多是强调部门应对、专业分工，侧重于单一灾种的常规性防范，缺乏对灾害管理工作和资源的有效整合，忽视了政府的综合协调和跨部门协作，应对新型灾害、复合型灾害、极端灾害以及次生、衍生灾害存在不足。自然灾害防治法作为突发事件应对法的特别法、实施法，自然灾害防治领域的一般法、综合法，通过对自然灾害防治综合性工作、共通性环节</w:t>
      </w:r>
      <w:r>
        <w:rPr>
          <w:rFonts w:hint="default" w:ascii="宋体" w:hAnsi="宋体" w:eastAsia="方正仿宋_GBK" w:cs="方正仿宋_GBK"/>
          <w:sz w:val="32"/>
          <w:szCs w:val="32"/>
          <w:lang w:eastAsia="zh-CN"/>
        </w:rPr>
        <w:t>予以规范，</w:t>
      </w:r>
      <w:r>
        <w:rPr>
          <w:rFonts w:hint="eastAsia" w:ascii="宋体" w:hAnsi="宋体" w:eastAsia="方正仿宋_GBK" w:cs="方正仿宋_GBK"/>
          <w:sz w:val="32"/>
          <w:szCs w:val="32"/>
        </w:rPr>
        <w:t>实现跨灾种、跨部门的整合统筹，</w:t>
      </w:r>
      <w:r>
        <w:rPr>
          <w:rFonts w:hint="default" w:ascii="宋体" w:hAnsi="宋体" w:eastAsia="方正仿宋_GBK" w:cs="方正仿宋_GBK"/>
          <w:sz w:val="32"/>
          <w:szCs w:val="32"/>
          <w:lang w:eastAsia="zh-CN"/>
        </w:rPr>
        <w:t>促进</w:t>
      </w:r>
      <w:r>
        <w:rPr>
          <w:rFonts w:hint="eastAsia" w:ascii="宋体" w:hAnsi="宋体" w:eastAsia="方正仿宋_GBK" w:cs="方正仿宋_GBK"/>
          <w:sz w:val="32"/>
          <w:szCs w:val="32"/>
          <w:lang w:eastAsia="zh-CN"/>
        </w:rPr>
        <w:t>自然</w:t>
      </w:r>
      <w:r>
        <w:rPr>
          <w:rFonts w:hint="default" w:ascii="宋体" w:hAnsi="宋体" w:eastAsia="方正仿宋_GBK" w:cs="方正仿宋_GBK"/>
          <w:sz w:val="32"/>
          <w:szCs w:val="32"/>
          <w:lang w:eastAsia="zh-CN"/>
        </w:rPr>
        <w:t>灾害</w:t>
      </w:r>
      <w:r>
        <w:rPr>
          <w:rFonts w:hint="eastAsia" w:ascii="宋体" w:hAnsi="宋体" w:eastAsia="方正仿宋_GBK" w:cs="方正仿宋_GBK"/>
          <w:sz w:val="32"/>
          <w:szCs w:val="32"/>
          <w:lang w:eastAsia="zh-CN"/>
        </w:rPr>
        <w:t>应急</w:t>
      </w:r>
      <w:r>
        <w:rPr>
          <w:rFonts w:hint="default" w:ascii="宋体" w:hAnsi="宋体" w:eastAsia="方正仿宋_GBK" w:cs="方正仿宋_GBK"/>
          <w:sz w:val="32"/>
          <w:szCs w:val="32"/>
          <w:lang w:eastAsia="zh-CN"/>
        </w:rPr>
        <w:t>管理体制机制的</w:t>
      </w:r>
      <w:r>
        <w:rPr>
          <w:rFonts w:hint="eastAsia" w:ascii="宋体" w:hAnsi="宋体" w:eastAsia="方正仿宋_GBK" w:cs="方正仿宋_GBK"/>
          <w:sz w:val="32"/>
          <w:szCs w:val="32"/>
          <w:lang w:eastAsia="zh-CN"/>
        </w:rPr>
        <w:t>完善</w:t>
      </w:r>
      <w:r>
        <w:rPr>
          <w:rFonts w:hint="default" w:ascii="宋体" w:hAnsi="宋体" w:eastAsia="方正仿宋_GBK" w:cs="方正仿宋_GBK"/>
          <w:sz w:val="32"/>
          <w:szCs w:val="32"/>
          <w:lang w:eastAsia="zh-CN"/>
        </w:rPr>
        <w:t>，增进自然灾害</w:t>
      </w:r>
      <w:r>
        <w:rPr>
          <w:rFonts w:hint="eastAsia" w:ascii="宋体" w:hAnsi="宋体" w:eastAsia="方正仿宋_GBK" w:cs="方正仿宋_GBK"/>
          <w:sz w:val="32"/>
          <w:szCs w:val="32"/>
          <w:lang w:eastAsia="zh-CN"/>
        </w:rPr>
        <w:t>防治工作</w:t>
      </w:r>
      <w:r>
        <w:rPr>
          <w:rFonts w:hint="default" w:ascii="宋体" w:hAnsi="宋体" w:eastAsia="方正仿宋_GBK" w:cs="方正仿宋_GBK"/>
          <w:sz w:val="32"/>
          <w:szCs w:val="32"/>
          <w:lang w:eastAsia="zh-CN"/>
        </w:rPr>
        <w:t>的实效。自然灾害防治法</w:t>
      </w:r>
      <w:r>
        <w:rPr>
          <w:rFonts w:hint="eastAsia" w:ascii="宋体" w:hAnsi="宋体" w:eastAsia="方正仿宋_GBK" w:cs="方正仿宋_GBK"/>
          <w:sz w:val="32"/>
          <w:szCs w:val="32"/>
        </w:rPr>
        <w:t>的总体思路是：立足于综合性法律的定位，确立自然灾害防治的基本</w:t>
      </w:r>
      <w:r>
        <w:rPr>
          <w:rFonts w:hint="eastAsia" w:ascii="宋体" w:hAnsi="宋体" w:eastAsia="方正仿宋_GBK" w:cs="方正仿宋_GBK"/>
          <w:sz w:val="32"/>
          <w:szCs w:val="32"/>
          <w:lang w:eastAsia="zh-CN"/>
        </w:rPr>
        <w:t>方针</w:t>
      </w:r>
      <w:r>
        <w:rPr>
          <w:rFonts w:hint="eastAsia" w:ascii="宋体" w:hAnsi="宋体" w:eastAsia="方正仿宋_GBK" w:cs="方正仿宋_GBK"/>
          <w:sz w:val="32"/>
          <w:szCs w:val="32"/>
        </w:rPr>
        <w:t>、基本制度、保障措施，建立各级各有关部门“统与分”“综与专”“防与救”分工协作及运行机制，构建涵盖风险防控、监测预警、抢险救灾、灾后救助与恢复重建全过程全方位的自然灾害防治工作体系。</w:t>
      </w:r>
    </w:p>
    <w:p>
      <w:pPr>
        <w:pageBreakBefore w:val="0"/>
        <w:kinsoku/>
        <w:wordWrap/>
        <w:overflowPunct w:val="0"/>
        <w:topLinePunct w:val="0"/>
        <w:autoSpaceDE/>
        <w:autoSpaceDN/>
        <w:bidi w:val="0"/>
        <w:adjustRightInd/>
        <w:snapToGrid/>
        <w:spacing w:line="520" w:lineRule="exact"/>
        <w:ind w:firstLine="642"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rPr>
        <w:t>一是</w:t>
      </w:r>
      <w:r>
        <w:rPr>
          <w:rFonts w:hint="eastAsia" w:ascii="宋体" w:hAnsi="宋体" w:eastAsia="方正仿宋_GBK" w:cs="方正仿宋_GBK"/>
          <w:b w:val="0"/>
          <w:bCs w:val="0"/>
          <w:sz w:val="32"/>
          <w:szCs w:val="32"/>
          <w:lang w:eastAsia="zh-CN"/>
        </w:rPr>
        <w:t>强化政府</w:t>
      </w:r>
      <w:r>
        <w:rPr>
          <w:rFonts w:hint="eastAsia" w:ascii="宋体" w:hAnsi="宋体" w:eastAsia="方正仿宋_GBK" w:cs="方正仿宋_GBK"/>
          <w:sz w:val="32"/>
          <w:szCs w:val="32"/>
        </w:rPr>
        <w:t>统筹协调，把自然灾害防治工作中综合协调、指挥调度、信息发布进行整合，明确“</w:t>
      </w:r>
      <w:r>
        <w:rPr>
          <w:rFonts w:hint="eastAsia" w:ascii="宋体" w:hAnsi="宋体" w:eastAsia="方正仿宋_GBK" w:cs="方正仿宋_GBK"/>
          <w:sz w:val="32"/>
          <w:szCs w:val="32"/>
          <w:lang w:eastAsia="zh-CN"/>
        </w:rPr>
        <w:t>四</w:t>
      </w:r>
      <w:r>
        <w:rPr>
          <w:rFonts w:hint="eastAsia" w:ascii="宋体" w:hAnsi="宋体" w:eastAsia="方正仿宋_GBK" w:cs="方正仿宋_GBK"/>
          <w:sz w:val="32"/>
          <w:szCs w:val="32"/>
        </w:rPr>
        <w:t>个统</w:t>
      </w:r>
      <w:r>
        <w:rPr>
          <w:rFonts w:hint="eastAsia" w:ascii="宋体" w:hAnsi="宋体" w:eastAsia="方正仿宋_GBK" w:cs="方正仿宋_GBK"/>
          <w:b w:val="0"/>
          <w:bCs w:val="0"/>
          <w:sz w:val="32"/>
          <w:szCs w:val="32"/>
        </w:rPr>
        <w:t>一”：</w:t>
      </w:r>
      <w:r>
        <w:rPr>
          <w:rFonts w:hint="eastAsia" w:ascii="宋体" w:hAnsi="宋体" w:eastAsia="方正仿宋_GBK" w:cs="方正仿宋_GBK"/>
          <w:sz w:val="32"/>
          <w:szCs w:val="32"/>
        </w:rPr>
        <w:t>统一组织指导协调自然灾害防治工作、统一建设自然灾害综合监测</w:t>
      </w:r>
      <w:r>
        <w:rPr>
          <w:rFonts w:hint="eastAsia" w:ascii="宋体" w:hAnsi="宋体" w:eastAsia="方正仿宋_GBK" w:cs="方正仿宋_GBK"/>
          <w:sz w:val="32"/>
          <w:szCs w:val="32"/>
          <w:lang w:eastAsia="zh-CN"/>
        </w:rPr>
        <w:t>系统</w:t>
      </w:r>
      <w:r>
        <w:rPr>
          <w:rFonts w:hint="eastAsia" w:ascii="宋体" w:hAnsi="宋体" w:eastAsia="方正仿宋_GBK" w:cs="方正仿宋_GBK"/>
          <w:sz w:val="32"/>
          <w:szCs w:val="32"/>
        </w:rPr>
        <w:t>及灾情报告系统、统一调度应急救援</w:t>
      </w:r>
      <w:r>
        <w:rPr>
          <w:rFonts w:hint="eastAsia" w:ascii="宋体" w:hAnsi="宋体" w:eastAsia="方正仿宋_GBK" w:cs="方正仿宋_GBK"/>
          <w:sz w:val="32"/>
          <w:szCs w:val="32"/>
          <w:lang w:eastAsia="zh-CN"/>
        </w:rPr>
        <w:t>力量和抢险救灾物资</w:t>
      </w:r>
      <w:r>
        <w:rPr>
          <w:rFonts w:hint="eastAsia" w:ascii="宋体" w:hAnsi="宋体" w:eastAsia="方正仿宋_GBK" w:cs="方正仿宋_GBK"/>
          <w:sz w:val="32"/>
          <w:szCs w:val="32"/>
        </w:rPr>
        <w:t>、统一发布</w:t>
      </w:r>
      <w:r>
        <w:rPr>
          <w:rFonts w:hint="eastAsia" w:ascii="宋体" w:hAnsi="宋体" w:eastAsia="方正仿宋_GBK" w:cs="方正仿宋_GBK"/>
          <w:sz w:val="32"/>
          <w:szCs w:val="32"/>
          <w:lang w:eastAsia="zh-CN"/>
        </w:rPr>
        <w:t>预警信息和</w:t>
      </w:r>
      <w:r>
        <w:rPr>
          <w:rFonts w:hint="eastAsia" w:ascii="宋体" w:hAnsi="宋体" w:eastAsia="方正仿宋_GBK" w:cs="方正仿宋_GBK"/>
          <w:sz w:val="32"/>
          <w:szCs w:val="32"/>
        </w:rPr>
        <w:t>灾害信息。</w:t>
      </w:r>
      <w:r>
        <w:rPr>
          <w:rFonts w:hint="eastAsia" w:ascii="宋体" w:hAnsi="宋体" w:eastAsia="方正仿宋_GBK" w:cs="方正仿宋_GBK"/>
          <w:b/>
          <w:bCs/>
          <w:sz w:val="32"/>
          <w:szCs w:val="32"/>
          <w:lang w:eastAsia="zh-CN"/>
        </w:rPr>
        <w:t>二是</w:t>
      </w:r>
      <w:r>
        <w:rPr>
          <w:rFonts w:hint="eastAsia" w:ascii="宋体" w:hAnsi="宋体" w:eastAsia="方正仿宋_GBK" w:cs="方正仿宋_GBK"/>
          <w:sz w:val="32"/>
          <w:szCs w:val="32"/>
        </w:rPr>
        <w:t>突出风险防范治理，把自然灾害防治关口前移，从注重灾后救助向注重灾前预防转变，坚持灾害风险源头预防，变消极被动的应急避灾为积极主动的防灾减灾，注重“十个强化”：强化</w:t>
      </w:r>
      <w:r>
        <w:rPr>
          <w:rFonts w:hint="eastAsia" w:ascii="宋体" w:hAnsi="宋体" w:eastAsia="方正仿宋_GBK" w:cs="方正仿宋_GBK"/>
          <w:sz w:val="32"/>
          <w:szCs w:val="32"/>
          <w:lang w:eastAsia="zh-CN"/>
        </w:rPr>
        <w:t>综合</w:t>
      </w:r>
      <w:r>
        <w:rPr>
          <w:rFonts w:hint="eastAsia" w:ascii="宋体" w:hAnsi="宋体" w:eastAsia="方正仿宋_GBK" w:cs="方正仿宋_GBK"/>
          <w:sz w:val="32"/>
          <w:szCs w:val="32"/>
        </w:rPr>
        <w:t>规划编制、强化</w:t>
      </w:r>
      <w:r>
        <w:rPr>
          <w:rFonts w:hint="eastAsia" w:ascii="宋体" w:hAnsi="宋体" w:eastAsia="方正仿宋_GBK" w:cs="方正仿宋_GBK"/>
          <w:sz w:val="32"/>
          <w:szCs w:val="32"/>
          <w:lang w:eastAsia="zh-CN"/>
        </w:rPr>
        <w:t>综合</w:t>
      </w:r>
      <w:r>
        <w:rPr>
          <w:rFonts w:hint="eastAsia" w:ascii="宋体" w:hAnsi="宋体" w:eastAsia="方正仿宋_GBK" w:cs="方正仿宋_GBK"/>
          <w:sz w:val="32"/>
          <w:szCs w:val="32"/>
        </w:rPr>
        <w:t>风险普查、强化风险</w:t>
      </w:r>
      <w:r>
        <w:rPr>
          <w:rFonts w:hint="eastAsia" w:ascii="宋体" w:hAnsi="宋体" w:eastAsia="方正仿宋_GBK" w:cs="方正仿宋_GBK"/>
          <w:sz w:val="32"/>
          <w:szCs w:val="32"/>
          <w:lang w:eastAsia="zh-CN"/>
        </w:rPr>
        <w:t>评估与</w:t>
      </w:r>
      <w:r>
        <w:rPr>
          <w:rFonts w:hint="eastAsia" w:ascii="宋体" w:hAnsi="宋体" w:eastAsia="方正仿宋_GBK" w:cs="方正仿宋_GBK"/>
          <w:sz w:val="32"/>
          <w:szCs w:val="32"/>
        </w:rPr>
        <w:t>区划、</w:t>
      </w:r>
      <w:r>
        <w:rPr>
          <w:rFonts w:hint="eastAsia" w:ascii="宋体" w:hAnsi="宋体" w:eastAsia="方正仿宋_GBK" w:cs="方正仿宋_GBK"/>
          <w:sz w:val="32"/>
          <w:szCs w:val="32"/>
          <w:lang w:eastAsia="zh-CN"/>
        </w:rPr>
        <w:t>强化区域协同、</w:t>
      </w:r>
      <w:r>
        <w:rPr>
          <w:rFonts w:hint="eastAsia" w:ascii="宋体" w:hAnsi="宋体" w:eastAsia="方正仿宋_GBK" w:cs="方正仿宋_GBK"/>
          <w:sz w:val="32"/>
          <w:szCs w:val="32"/>
        </w:rPr>
        <w:t>强化</w:t>
      </w:r>
      <w:r>
        <w:rPr>
          <w:rFonts w:hint="eastAsia" w:ascii="宋体" w:hAnsi="宋体" w:eastAsia="方正仿宋_GBK" w:cs="方正仿宋_GBK"/>
          <w:sz w:val="32"/>
          <w:szCs w:val="32"/>
          <w:lang w:eastAsia="zh-CN"/>
        </w:rPr>
        <w:t>城乡设防</w:t>
      </w:r>
      <w:r>
        <w:rPr>
          <w:rFonts w:hint="eastAsia" w:ascii="宋体" w:hAnsi="宋体" w:eastAsia="方正仿宋_GBK" w:cs="方正仿宋_GBK"/>
          <w:sz w:val="32"/>
          <w:szCs w:val="32"/>
        </w:rPr>
        <w:t>、强化预案编制及演练、强化监测预警、强化会商研判、强化信息共享、强化</w:t>
      </w:r>
      <w:r>
        <w:rPr>
          <w:rFonts w:hint="eastAsia" w:ascii="宋体" w:hAnsi="宋体" w:eastAsia="方正仿宋_GBK" w:cs="方正仿宋_GBK"/>
          <w:sz w:val="32"/>
          <w:szCs w:val="32"/>
          <w:lang w:eastAsia="zh-CN"/>
        </w:rPr>
        <w:t>教育科普</w:t>
      </w:r>
      <w:r>
        <w:rPr>
          <w:rFonts w:hint="eastAsia" w:ascii="宋体" w:hAnsi="宋体" w:eastAsia="方正仿宋_GBK" w:cs="方正仿宋_GBK"/>
          <w:sz w:val="32"/>
          <w:szCs w:val="32"/>
        </w:rPr>
        <w:t>。</w:t>
      </w:r>
      <w:r>
        <w:rPr>
          <w:rFonts w:hint="eastAsia" w:ascii="宋体" w:hAnsi="宋体" w:eastAsia="方正仿宋_GBK" w:cs="方正仿宋_GBK"/>
          <w:b/>
          <w:bCs/>
          <w:sz w:val="32"/>
          <w:szCs w:val="32"/>
          <w:lang w:eastAsia="zh-CN"/>
        </w:rPr>
        <w:t>三是</w:t>
      </w:r>
      <w:r>
        <w:rPr>
          <w:rFonts w:hint="eastAsia" w:ascii="宋体" w:hAnsi="宋体" w:eastAsia="方正仿宋_GBK" w:cs="方正仿宋_GBK"/>
          <w:sz w:val="32"/>
          <w:szCs w:val="32"/>
          <w:lang w:eastAsia="zh-CN"/>
        </w:rPr>
        <w:t>注重</w:t>
      </w:r>
      <w:r>
        <w:rPr>
          <w:rFonts w:hint="eastAsia" w:ascii="宋体" w:hAnsi="宋体" w:eastAsia="方正仿宋_GBK" w:cs="方正仿宋_GBK"/>
          <w:sz w:val="32"/>
          <w:szCs w:val="32"/>
        </w:rPr>
        <w:t>社会协同参与，自然灾害涉及社会活动的各个领域、环节，坚持党委领导、政府负责的同时，强调社会主体的“五个参与”：参与应急</w:t>
      </w:r>
      <w:r>
        <w:rPr>
          <w:rFonts w:hint="eastAsia" w:ascii="宋体" w:hAnsi="宋体" w:eastAsia="方正仿宋_GBK" w:cs="方正仿宋_GBK"/>
          <w:sz w:val="32"/>
          <w:szCs w:val="32"/>
          <w:lang w:eastAsia="zh-CN"/>
        </w:rPr>
        <w:t>预案编制及</w:t>
      </w:r>
      <w:r>
        <w:rPr>
          <w:rFonts w:hint="eastAsia" w:ascii="宋体" w:hAnsi="宋体" w:eastAsia="方正仿宋_GBK" w:cs="方正仿宋_GBK"/>
          <w:sz w:val="32"/>
          <w:szCs w:val="32"/>
        </w:rPr>
        <w:t>演练、参与建设社会应急救援队伍、参与收集灾害信息、参与自救互救、参与</w:t>
      </w:r>
      <w:r>
        <w:rPr>
          <w:rFonts w:hint="eastAsia" w:ascii="宋体" w:hAnsi="宋体" w:eastAsia="方正仿宋_GBK" w:cs="方正仿宋_GBK"/>
          <w:sz w:val="32"/>
          <w:szCs w:val="32"/>
          <w:lang w:eastAsia="zh-CN"/>
        </w:rPr>
        <w:t>恢复重建</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 xml:space="preserve"> </w:t>
      </w:r>
    </w:p>
    <w:p>
      <w:pPr>
        <w:pageBreakBefore w:val="0"/>
        <w:kinsoku/>
        <w:wordWrap/>
        <w:overflowPunct w:val="0"/>
        <w:topLinePunct w:val="0"/>
        <w:autoSpaceDE/>
        <w:autoSpaceDN/>
        <w:bidi w:val="0"/>
        <w:adjustRightInd/>
        <w:snapToGrid/>
        <w:spacing w:line="520" w:lineRule="exact"/>
        <w:ind w:left="640"/>
        <w:textAlignment w:val="auto"/>
        <w:rPr>
          <w:rFonts w:ascii="宋体" w:hAnsi="宋体" w:eastAsia="黑体"/>
          <w:sz w:val="32"/>
          <w:szCs w:val="32"/>
        </w:rPr>
      </w:pPr>
      <w:r>
        <w:rPr>
          <w:rFonts w:hint="eastAsia" w:ascii="宋体" w:hAnsi="宋体" w:eastAsia="黑体"/>
          <w:sz w:val="32"/>
          <w:szCs w:val="32"/>
        </w:rPr>
        <w:t>三、</w:t>
      </w:r>
      <w:r>
        <w:rPr>
          <w:rFonts w:ascii="宋体" w:hAnsi="宋体" w:eastAsia="黑体"/>
          <w:sz w:val="32"/>
          <w:szCs w:val="32"/>
        </w:rPr>
        <w:t>主要内容</w:t>
      </w:r>
    </w:p>
    <w:p>
      <w:pPr>
        <w:pageBreakBefore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eastAsia="zh-CN"/>
        </w:rPr>
        <w:t>征求意见稿共</w:t>
      </w:r>
      <w:r>
        <w:rPr>
          <w:rFonts w:hint="eastAsia" w:ascii="宋体" w:hAnsi="宋体" w:eastAsia="方正仿宋_GBK" w:cs="方正仿宋_GBK"/>
          <w:sz w:val="32"/>
          <w:szCs w:val="32"/>
          <w:highlight w:val="none"/>
          <w:lang w:val="en-US" w:eastAsia="zh-CN"/>
        </w:rPr>
        <w:t>7</w:t>
      </w:r>
      <w:r>
        <w:rPr>
          <w:rFonts w:hint="eastAsia" w:ascii="宋体" w:hAnsi="宋体" w:eastAsia="方正仿宋_GBK" w:cs="方正仿宋_GBK"/>
          <w:sz w:val="32"/>
          <w:szCs w:val="32"/>
          <w:highlight w:val="none"/>
          <w:lang w:eastAsia="zh-CN"/>
        </w:rPr>
        <w:t>章</w:t>
      </w:r>
      <w:r>
        <w:rPr>
          <w:rFonts w:hint="eastAsia" w:ascii="宋体" w:hAnsi="宋体" w:eastAsia="方正仿宋_GBK" w:cs="方正仿宋_GBK"/>
          <w:sz w:val="32"/>
          <w:szCs w:val="32"/>
          <w:highlight w:val="none"/>
          <w:lang w:val="en-US" w:eastAsia="zh-CN"/>
        </w:rPr>
        <w:t>65条，主要规定了以下内容：</w:t>
      </w:r>
    </w:p>
    <w:p>
      <w:pPr>
        <w:pageBreakBefore w:val="0"/>
        <w:widowControl/>
        <w:kinsoku/>
        <w:wordWrap/>
        <w:overflowPunct w:val="0"/>
        <w:topLinePunct w:val="0"/>
        <w:autoSpaceDE/>
        <w:autoSpaceDN/>
        <w:bidi w:val="0"/>
        <w:adjustRightInd/>
        <w:snapToGrid/>
        <w:spacing w:line="52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简体" w:cs="方正楷体简体"/>
          <w:sz w:val="32"/>
          <w:szCs w:val="32"/>
          <w:lang w:eastAsia="zh-CN"/>
        </w:rPr>
        <w:t>（一）关于</w:t>
      </w:r>
      <w:r>
        <w:rPr>
          <w:rFonts w:hint="eastAsia" w:ascii="宋体" w:hAnsi="宋体" w:eastAsia="方正楷体简体" w:cs="方正楷体简体"/>
          <w:sz w:val="32"/>
          <w:szCs w:val="32"/>
        </w:rPr>
        <w:t>基本方针</w:t>
      </w:r>
      <w:r>
        <w:rPr>
          <w:rFonts w:hint="eastAsia" w:ascii="宋体" w:hAnsi="宋体" w:eastAsia="方正楷体简体" w:cs="方正楷体简体"/>
          <w:sz w:val="32"/>
          <w:szCs w:val="32"/>
          <w:lang w:eastAsia="zh-CN"/>
        </w:rPr>
        <w:t>、管理体制。</w:t>
      </w:r>
      <w:r>
        <w:rPr>
          <w:rFonts w:hint="eastAsia" w:ascii="宋体" w:hAnsi="宋体" w:eastAsia="方正仿宋_GBK" w:cs="方正仿宋_GBK"/>
          <w:sz w:val="32"/>
          <w:szCs w:val="32"/>
        </w:rPr>
        <w:t>自然灾害防治工作坚持中国共产党的领导，坚持</w:t>
      </w:r>
      <w:r>
        <w:rPr>
          <w:rFonts w:hint="eastAsia" w:ascii="宋体" w:hAnsi="宋体" w:eastAsia="方正仿宋_GBK" w:cs="方正仿宋_GBK"/>
          <w:sz w:val="32"/>
          <w:szCs w:val="32"/>
          <w:lang w:eastAsia="zh-CN"/>
        </w:rPr>
        <w:t>人民至上、</w:t>
      </w:r>
      <w:r>
        <w:rPr>
          <w:rFonts w:hint="eastAsia" w:ascii="宋体" w:hAnsi="宋体" w:eastAsia="方正仿宋_GBK" w:cs="方正仿宋_GBK"/>
          <w:sz w:val="32"/>
          <w:szCs w:val="32"/>
        </w:rPr>
        <w:t>生命至上，坚持以防为主、防抗救相结合，坚持常态</w:t>
      </w:r>
      <w:r>
        <w:rPr>
          <w:rFonts w:hint="eastAsia" w:ascii="宋体" w:hAnsi="宋体" w:eastAsia="方正仿宋_GBK" w:cs="方正仿宋_GBK"/>
          <w:sz w:val="32"/>
          <w:szCs w:val="32"/>
          <w:lang w:eastAsia="zh-CN"/>
        </w:rPr>
        <w:t>减灾</w:t>
      </w:r>
      <w:r>
        <w:rPr>
          <w:rFonts w:hint="eastAsia" w:ascii="宋体" w:hAnsi="宋体" w:eastAsia="方正仿宋_GBK" w:cs="方正仿宋_GBK"/>
          <w:sz w:val="32"/>
          <w:szCs w:val="32"/>
        </w:rPr>
        <w:t>和非常态救灾相统一，</w:t>
      </w:r>
      <w:r>
        <w:rPr>
          <w:rFonts w:hint="eastAsia" w:ascii="宋体" w:hAnsi="宋体" w:eastAsia="方正仿宋_GBK" w:cs="方正仿宋_GBK"/>
          <w:sz w:val="32"/>
          <w:szCs w:val="32"/>
          <w:lang w:eastAsia="zh-CN"/>
        </w:rPr>
        <w:t>坚持系统思维、底线思维、科学防治，强化</w:t>
      </w:r>
      <w:r>
        <w:rPr>
          <w:rFonts w:hint="eastAsia" w:ascii="宋体" w:hAnsi="宋体" w:eastAsia="方正仿宋_GBK" w:cs="方正仿宋_GBK"/>
          <w:sz w:val="32"/>
          <w:szCs w:val="32"/>
        </w:rPr>
        <w:t>综合减灾、统筹抵御各类自然灾害（第</w:t>
      </w:r>
      <w:r>
        <w:rPr>
          <w:rFonts w:hint="eastAsia" w:ascii="宋体" w:hAnsi="宋体" w:eastAsia="方正仿宋_GBK" w:cs="方正仿宋_GBK"/>
          <w:sz w:val="32"/>
          <w:szCs w:val="32"/>
          <w:lang w:eastAsia="zh-CN"/>
        </w:rPr>
        <w:t>四</w:t>
      </w:r>
      <w:r>
        <w:rPr>
          <w:rFonts w:hint="eastAsia" w:ascii="宋体" w:hAnsi="宋体" w:eastAsia="方正仿宋_GBK" w:cs="方正仿宋_GBK"/>
          <w:sz w:val="32"/>
          <w:szCs w:val="32"/>
        </w:rPr>
        <w:t>条）。各级人民政府</w:t>
      </w:r>
      <w:r>
        <w:rPr>
          <w:rFonts w:hint="eastAsia" w:ascii="宋体" w:hAnsi="宋体" w:eastAsia="方正仿宋_GBK" w:cs="方正仿宋_GBK"/>
          <w:sz w:val="32"/>
          <w:szCs w:val="32"/>
          <w:lang w:eastAsia="zh-CN"/>
        </w:rPr>
        <w:t>领导</w:t>
      </w:r>
      <w:r>
        <w:rPr>
          <w:rFonts w:hint="eastAsia" w:ascii="宋体" w:hAnsi="宋体" w:eastAsia="方正仿宋_GBK" w:cs="方正仿宋_GBK"/>
          <w:sz w:val="32"/>
          <w:szCs w:val="32"/>
        </w:rPr>
        <w:t>自然灾害防治工作，建立健全自然灾害防治工作协调机制。</w:t>
      </w:r>
      <w:r>
        <w:rPr>
          <w:rFonts w:hint="eastAsia" w:ascii="宋体" w:hAnsi="宋体" w:eastAsia="方正仿宋_GBK" w:cs="方正仿宋_GBK"/>
          <w:sz w:val="32"/>
          <w:szCs w:val="32"/>
          <w:lang w:eastAsia="zh-CN"/>
        </w:rPr>
        <w:t>各级</w:t>
      </w:r>
      <w:r>
        <w:rPr>
          <w:rFonts w:hint="eastAsia" w:ascii="宋体" w:hAnsi="宋体" w:eastAsia="方正仿宋_GBK" w:cs="方正仿宋_GBK"/>
          <w:sz w:val="32"/>
          <w:szCs w:val="32"/>
        </w:rPr>
        <w:t>减灾委员会负责组织协调有关主管部门、机构共同做好自然灾害防治工作</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减灾委员会日常工作由</w:t>
      </w:r>
      <w:r>
        <w:rPr>
          <w:rFonts w:hint="eastAsia" w:ascii="宋体" w:hAnsi="宋体" w:eastAsia="方正仿宋_GBK" w:cs="方正仿宋_GBK"/>
          <w:sz w:val="32"/>
          <w:szCs w:val="32"/>
          <w:lang w:eastAsia="zh-CN"/>
        </w:rPr>
        <w:t>同级</w:t>
      </w:r>
      <w:r>
        <w:rPr>
          <w:rFonts w:hint="eastAsia" w:ascii="宋体" w:hAnsi="宋体" w:eastAsia="方正仿宋_GBK" w:cs="方正仿宋_GBK"/>
          <w:sz w:val="32"/>
          <w:szCs w:val="32"/>
        </w:rPr>
        <w:t>应急管理部门承担。</w:t>
      </w:r>
      <w:r>
        <w:rPr>
          <w:rFonts w:hint="eastAsia" w:ascii="宋体" w:hAnsi="宋体" w:eastAsia="方正仿宋_GBK" w:cs="方正仿宋_GBK"/>
          <w:sz w:val="32"/>
          <w:szCs w:val="32"/>
          <w:lang w:eastAsia="zh-CN"/>
        </w:rPr>
        <w:t>各级</w:t>
      </w:r>
      <w:r>
        <w:rPr>
          <w:rFonts w:hint="eastAsia" w:ascii="宋体" w:hAnsi="宋体" w:eastAsia="方正仿宋_GBK" w:cs="方正仿宋_GBK"/>
          <w:sz w:val="32"/>
          <w:szCs w:val="32"/>
        </w:rPr>
        <w:t>应急管理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自然资源、水利</w:t>
      </w:r>
      <w:r>
        <w:rPr>
          <w:rFonts w:hint="eastAsia" w:ascii="宋体" w:hAnsi="宋体" w:eastAsia="方正仿宋_GBK" w:cs="方正仿宋_GBK"/>
          <w:sz w:val="32"/>
          <w:szCs w:val="32"/>
          <w:lang w:eastAsia="zh-CN"/>
        </w:rPr>
        <w:t>等</w:t>
      </w:r>
      <w:r>
        <w:rPr>
          <w:rFonts w:hint="eastAsia" w:ascii="宋体" w:hAnsi="宋体" w:eastAsia="方正仿宋_GBK" w:cs="方正仿宋_GBK"/>
          <w:sz w:val="32"/>
          <w:szCs w:val="32"/>
        </w:rPr>
        <w:t>主管部门</w:t>
      </w:r>
      <w:r>
        <w:rPr>
          <w:rFonts w:hint="eastAsia" w:ascii="宋体" w:hAnsi="宋体" w:eastAsia="方正仿宋_GBK" w:cs="方正仿宋_GBK"/>
          <w:sz w:val="32"/>
          <w:szCs w:val="32"/>
          <w:lang w:eastAsia="zh-CN"/>
        </w:rPr>
        <w:t>依法</w:t>
      </w:r>
      <w:r>
        <w:rPr>
          <w:rFonts w:hint="eastAsia" w:ascii="宋体" w:hAnsi="宋体" w:eastAsia="方正仿宋_GBK" w:cs="方正仿宋_GBK"/>
          <w:sz w:val="32"/>
          <w:szCs w:val="32"/>
        </w:rPr>
        <w:t>履行有关自然灾害防治工作职责</w:t>
      </w:r>
      <w:r>
        <w:rPr>
          <w:rFonts w:hint="eastAsia" w:ascii="宋体" w:hAnsi="宋体" w:eastAsia="方正仿宋_GBK" w:cs="方正仿宋_GBK"/>
          <w:sz w:val="32"/>
          <w:szCs w:val="32"/>
          <w:lang w:eastAsia="zh-CN"/>
        </w:rPr>
        <w:t>（第五条、第六条）</w:t>
      </w:r>
      <w:r>
        <w:rPr>
          <w:rFonts w:hint="eastAsia" w:ascii="宋体" w:hAnsi="宋体" w:eastAsia="方正仿宋_GBK" w:cs="方正仿宋_GBK"/>
          <w:sz w:val="32"/>
          <w:szCs w:val="32"/>
        </w:rPr>
        <w:t>。</w:t>
      </w:r>
    </w:p>
    <w:p>
      <w:pPr>
        <w:pageBreakBefore w:val="0"/>
        <w:widowControl/>
        <w:kinsoku/>
        <w:wordWrap/>
        <w:overflowPunct w:val="0"/>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二</w:t>
      </w: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关于灾害</w:t>
      </w:r>
      <w:r>
        <w:rPr>
          <w:rFonts w:hint="eastAsia" w:ascii="宋体" w:hAnsi="宋体" w:eastAsia="方正楷体简体" w:cs="方正楷体简体"/>
          <w:sz w:val="32"/>
          <w:szCs w:val="32"/>
        </w:rPr>
        <w:t>风险</w:t>
      </w:r>
      <w:r>
        <w:rPr>
          <w:rFonts w:hint="eastAsia" w:ascii="宋体" w:hAnsi="宋体" w:eastAsia="方正楷体简体" w:cs="方正楷体简体"/>
          <w:sz w:val="32"/>
          <w:szCs w:val="32"/>
          <w:lang w:eastAsia="zh-CN"/>
        </w:rPr>
        <w:t>防控</w:t>
      </w:r>
      <w:r>
        <w:rPr>
          <w:rFonts w:hint="eastAsia" w:ascii="宋体" w:hAnsi="宋体" w:eastAsia="方正楷体简体" w:cs="方正楷体简体"/>
          <w:sz w:val="32"/>
          <w:szCs w:val="32"/>
        </w:rPr>
        <w:t>。</w:t>
      </w:r>
      <w:r>
        <w:rPr>
          <w:rFonts w:hint="eastAsia" w:ascii="宋体" w:hAnsi="宋体" w:eastAsia="方正仿宋_GBK" w:cs="方正仿宋_GBK"/>
          <w:sz w:val="32"/>
          <w:szCs w:val="32"/>
        </w:rPr>
        <w:t>一是明确</w:t>
      </w:r>
      <w:r>
        <w:rPr>
          <w:rFonts w:hint="eastAsia" w:ascii="宋体" w:hAnsi="宋体" w:eastAsia="方正仿宋_GBK" w:cs="方正仿宋_GBK"/>
          <w:sz w:val="32"/>
          <w:szCs w:val="32"/>
          <w:lang w:eastAsia="zh-CN"/>
        </w:rPr>
        <w:t>国务院和省级人民政府应急管理部门应当会同同级有关主管部门、机构编制</w:t>
      </w:r>
      <w:r>
        <w:rPr>
          <w:rFonts w:hint="eastAsia" w:ascii="宋体" w:hAnsi="宋体" w:eastAsia="方正仿宋_GBK" w:cs="方正仿宋_GBK"/>
          <w:sz w:val="32"/>
          <w:szCs w:val="32"/>
        </w:rPr>
        <w:t>综合防灾减灾规划</w:t>
      </w:r>
      <w:r>
        <w:rPr>
          <w:rFonts w:hint="eastAsia" w:ascii="宋体" w:hAnsi="宋体" w:eastAsia="方正仿宋_GBK" w:cs="方正仿宋_GBK"/>
          <w:sz w:val="32"/>
          <w:szCs w:val="32"/>
          <w:lang w:eastAsia="zh-CN"/>
        </w:rPr>
        <w:t>（第十四条）。二是国家建立</w:t>
      </w:r>
      <w:r>
        <w:rPr>
          <w:rFonts w:hint="eastAsia" w:ascii="宋体" w:hAnsi="宋体" w:eastAsia="方正仿宋_GBK" w:cs="方正仿宋_GBK"/>
          <w:sz w:val="32"/>
          <w:szCs w:val="32"/>
        </w:rPr>
        <w:t>自然灾害</w:t>
      </w:r>
      <w:r>
        <w:rPr>
          <w:rFonts w:hint="eastAsia" w:ascii="宋体" w:hAnsi="宋体" w:eastAsia="方正仿宋_GBK" w:cs="方正仿宋_GBK"/>
          <w:sz w:val="32"/>
          <w:szCs w:val="32"/>
          <w:lang w:eastAsia="zh-CN"/>
        </w:rPr>
        <w:t>综合</w:t>
      </w:r>
      <w:r>
        <w:rPr>
          <w:rFonts w:hint="eastAsia" w:ascii="宋体" w:hAnsi="宋体" w:eastAsia="方正仿宋_GBK" w:cs="方正仿宋_GBK"/>
          <w:sz w:val="32"/>
          <w:szCs w:val="32"/>
        </w:rPr>
        <w:t>风险普查</w:t>
      </w:r>
      <w:r>
        <w:rPr>
          <w:rFonts w:hint="eastAsia" w:ascii="宋体" w:hAnsi="宋体" w:eastAsia="方正仿宋_GBK" w:cs="方正仿宋_GBK"/>
          <w:sz w:val="32"/>
          <w:szCs w:val="32"/>
          <w:lang w:eastAsia="zh-CN"/>
        </w:rPr>
        <w:t>制度</w:t>
      </w:r>
      <w:r>
        <w:rPr>
          <w:rFonts w:hint="eastAsia" w:ascii="宋体" w:hAnsi="宋体" w:eastAsia="方正仿宋_GBK" w:cs="方正仿宋_GBK"/>
          <w:sz w:val="32"/>
          <w:szCs w:val="32"/>
        </w:rPr>
        <w:t>，加强自然灾害综合风险普查工作（第十</w:t>
      </w: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条）。三是</w:t>
      </w:r>
      <w:r>
        <w:rPr>
          <w:rFonts w:hint="eastAsia" w:ascii="宋体" w:hAnsi="宋体" w:eastAsia="方正仿宋_GBK" w:cs="方正仿宋_GBK"/>
          <w:sz w:val="32"/>
          <w:szCs w:val="32"/>
          <w:lang w:eastAsia="zh-CN"/>
        </w:rPr>
        <w:t>各级政府各有关部门应当</w:t>
      </w:r>
      <w:r>
        <w:rPr>
          <w:rFonts w:hint="eastAsia" w:ascii="宋体" w:hAnsi="宋体" w:eastAsia="方正仿宋_GBK" w:cs="方正仿宋_GBK"/>
          <w:sz w:val="32"/>
          <w:szCs w:val="32"/>
        </w:rPr>
        <w:t>根据自然灾害综合风险普查和灾害风险核心要素更新调查结果，组织开展相关灾种的风险评估与区划以及自然灾害综合防治区划</w:t>
      </w:r>
      <w:r>
        <w:rPr>
          <w:rFonts w:hint="eastAsia" w:ascii="宋体" w:hAnsi="宋体" w:eastAsia="方正仿宋_GBK" w:cs="方正仿宋_GBK"/>
          <w:sz w:val="32"/>
          <w:szCs w:val="32"/>
          <w:lang w:eastAsia="zh-CN"/>
        </w:rPr>
        <w:t>（第十六条）</w:t>
      </w:r>
      <w:r>
        <w:rPr>
          <w:rFonts w:hint="eastAsia" w:ascii="宋体" w:hAnsi="宋体" w:eastAsia="方正仿宋_GBK" w:cs="方正仿宋_GBK"/>
          <w:sz w:val="32"/>
          <w:szCs w:val="32"/>
        </w:rPr>
        <w:t>。四是</w:t>
      </w:r>
      <w:r>
        <w:rPr>
          <w:rFonts w:hint="eastAsia" w:ascii="宋体" w:hAnsi="宋体" w:eastAsia="方正仿宋_GBK" w:cs="方正仿宋_GBK"/>
          <w:sz w:val="32"/>
          <w:szCs w:val="32"/>
          <w:lang w:eastAsia="zh-CN"/>
        </w:rPr>
        <w:t>加强风险提示和隐患排治工作，在自然灾害重大风险点设置警示标识，对易受自然灾害危害的场所、区域进行调查、登记，</w:t>
      </w:r>
      <w:r>
        <w:rPr>
          <w:rFonts w:hint="eastAsia" w:ascii="宋体" w:hAnsi="宋体" w:eastAsia="方正仿宋_GBK" w:cs="方正仿宋_GBK"/>
          <w:sz w:val="32"/>
          <w:szCs w:val="32"/>
        </w:rPr>
        <w:t>并采取隐患治理措施</w:t>
      </w:r>
      <w:r>
        <w:rPr>
          <w:rFonts w:hint="eastAsia" w:ascii="宋体" w:hAnsi="宋体" w:eastAsia="方正仿宋_GBK" w:cs="方正仿宋_GBK"/>
          <w:sz w:val="32"/>
          <w:szCs w:val="32"/>
          <w:lang w:eastAsia="zh-CN"/>
        </w:rPr>
        <w:t>（第二十条、第二十一条）。</w:t>
      </w:r>
    </w:p>
    <w:p>
      <w:pPr>
        <w:pageBreakBefore w:val="0"/>
        <w:kinsoku/>
        <w:wordWrap/>
        <w:overflowPunct w:val="0"/>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三</w:t>
      </w: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关于应急准备与</w:t>
      </w:r>
      <w:r>
        <w:rPr>
          <w:rFonts w:hint="eastAsia" w:ascii="宋体" w:hAnsi="宋体" w:eastAsia="方正楷体简体" w:cs="方正楷体简体"/>
          <w:sz w:val="32"/>
          <w:szCs w:val="32"/>
        </w:rPr>
        <w:t>监测预警。</w:t>
      </w:r>
      <w:r>
        <w:rPr>
          <w:rFonts w:hint="eastAsia" w:ascii="宋体" w:hAnsi="宋体" w:eastAsia="方正仿宋_GBK" w:cs="方正仿宋_GBK"/>
          <w:sz w:val="32"/>
          <w:szCs w:val="32"/>
        </w:rPr>
        <w:t>一是各级政府应当</w:t>
      </w:r>
      <w:r>
        <w:rPr>
          <w:rFonts w:hint="eastAsia" w:ascii="宋体" w:hAnsi="宋体" w:eastAsia="方正仿宋_GBK" w:cs="方正仿宋_GBK"/>
          <w:sz w:val="32"/>
          <w:szCs w:val="32"/>
          <w:lang w:eastAsia="zh-CN"/>
        </w:rPr>
        <w:t>组织</w:t>
      </w:r>
      <w:r>
        <w:rPr>
          <w:rFonts w:hint="eastAsia" w:ascii="宋体" w:hAnsi="宋体" w:eastAsia="方正仿宋_GBK" w:cs="方正仿宋_GBK"/>
          <w:sz w:val="32"/>
          <w:szCs w:val="32"/>
        </w:rPr>
        <w:t>编制</w:t>
      </w:r>
      <w:r>
        <w:rPr>
          <w:rFonts w:hint="eastAsia" w:ascii="宋体" w:hAnsi="宋体" w:eastAsia="方正仿宋_GBK" w:cs="方正仿宋_GBK"/>
          <w:sz w:val="32"/>
          <w:szCs w:val="32"/>
          <w:lang w:eastAsia="zh-CN"/>
        </w:rPr>
        <w:t>有关自然灾害专项应急预案，明确自然灾害的等级、组织指挥体系及职责、应急响应与预警衔接、应急响应启动条件和分级标准、应急保障措施等内容</w:t>
      </w:r>
      <w:r>
        <w:rPr>
          <w:rFonts w:hint="eastAsia" w:ascii="宋体" w:hAnsi="宋体" w:eastAsia="方正仿宋_GBK" w:cs="方正仿宋_GBK"/>
          <w:sz w:val="32"/>
          <w:szCs w:val="32"/>
        </w:rPr>
        <w:t>（第</w:t>
      </w:r>
      <w:r>
        <w:rPr>
          <w:rFonts w:hint="eastAsia" w:ascii="宋体" w:hAnsi="宋体" w:eastAsia="方正仿宋_GBK" w:cs="方正仿宋_GBK"/>
          <w:sz w:val="32"/>
          <w:szCs w:val="32"/>
          <w:lang w:eastAsia="zh-CN"/>
        </w:rPr>
        <w:t>二十四</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二是</w:t>
      </w:r>
      <w:r>
        <w:rPr>
          <w:rFonts w:hint="eastAsia" w:ascii="宋体" w:hAnsi="宋体" w:eastAsia="方正仿宋_GBK" w:cs="方正仿宋_GBK"/>
          <w:sz w:val="32"/>
          <w:szCs w:val="32"/>
        </w:rPr>
        <w:t>国家建立统一的自然灾害综合监测</w:t>
      </w:r>
      <w:r>
        <w:rPr>
          <w:rFonts w:hint="eastAsia" w:ascii="宋体" w:hAnsi="宋体" w:eastAsia="方正仿宋_GBK" w:cs="方正仿宋_GBK"/>
          <w:sz w:val="32"/>
          <w:szCs w:val="32"/>
          <w:lang w:eastAsia="zh-CN"/>
        </w:rPr>
        <w:t>系统</w:t>
      </w:r>
      <w:r>
        <w:rPr>
          <w:rFonts w:hint="eastAsia" w:ascii="宋体" w:hAnsi="宋体" w:eastAsia="方正仿宋_GBK" w:cs="方正仿宋_GBK"/>
          <w:sz w:val="32"/>
          <w:szCs w:val="32"/>
        </w:rPr>
        <w:t>和灾情</w:t>
      </w:r>
      <w:r>
        <w:rPr>
          <w:rFonts w:hint="eastAsia" w:ascii="宋体" w:hAnsi="宋体" w:eastAsia="方正仿宋_GBK" w:cs="方正仿宋_GBK"/>
          <w:sz w:val="32"/>
          <w:szCs w:val="32"/>
          <w:lang w:eastAsia="zh-CN"/>
        </w:rPr>
        <w:t>报告系统</w:t>
      </w:r>
      <w:r>
        <w:rPr>
          <w:rFonts w:hint="eastAsia" w:ascii="宋体" w:hAnsi="宋体" w:eastAsia="方正仿宋_GBK" w:cs="方正仿宋_GBK"/>
          <w:sz w:val="32"/>
          <w:szCs w:val="32"/>
        </w:rPr>
        <w:t>，对信息共享、灾害信息员的</w:t>
      </w:r>
      <w:r>
        <w:rPr>
          <w:rFonts w:hint="eastAsia" w:ascii="宋体" w:hAnsi="宋体" w:eastAsia="方正仿宋_GBK" w:cs="方正仿宋_GBK"/>
          <w:sz w:val="32"/>
          <w:szCs w:val="32"/>
          <w:lang w:eastAsia="zh-CN"/>
        </w:rPr>
        <w:t>管理</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风险</w:t>
      </w:r>
      <w:r>
        <w:rPr>
          <w:rFonts w:hint="eastAsia" w:ascii="宋体" w:hAnsi="宋体" w:eastAsia="方正仿宋_GBK" w:cs="方正仿宋_GBK"/>
          <w:sz w:val="32"/>
          <w:szCs w:val="32"/>
        </w:rPr>
        <w:t>会商研判等内容作出规定。（第</w:t>
      </w:r>
      <w:r>
        <w:rPr>
          <w:rFonts w:hint="eastAsia" w:ascii="宋体" w:hAnsi="宋体" w:eastAsia="方正仿宋_GBK" w:cs="方正仿宋_GBK"/>
          <w:sz w:val="32"/>
          <w:szCs w:val="32"/>
          <w:lang w:eastAsia="zh-CN"/>
        </w:rPr>
        <w:t>三十三</w:t>
      </w:r>
      <w:r>
        <w:rPr>
          <w:rFonts w:hint="eastAsia" w:ascii="宋体" w:hAnsi="宋体" w:eastAsia="方正仿宋_GBK" w:cs="方正仿宋_GBK"/>
          <w:sz w:val="32"/>
          <w:szCs w:val="32"/>
        </w:rPr>
        <w:t>条至第</w:t>
      </w:r>
      <w:r>
        <w:rPr>
          <w:rFonts w:hint="eastAsia" w:ascii="宋体" w:hAnsi="宋体" w:eastAsia="方正仿宋_GBK" w:cs="方正仿宋_GBK"/>
          <w:sz w:val="32"/>
          <w:szCs w:val="32"/>
          <w:lang w:eastAsia="zh-CN"/>
        </w:rPr>
        <w:t>三十五</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三是国家建立</w:t>
      </w:r>
      <w:r>
        <w:rPr>
          <w:rFonts w:hint="eastAsia" w:ascii="宋体" w:hAnsi="宋体" w:eastAsia="方正仿宋_GBK" w:cs="方正仿宋_GBK"/>
          <w:sz w:val="32"/>
          <w:szCs w:val="32"/>
        </w:rPr>
        <w:t>分级预警和统一发布</w:t>
      </w:r>
      <w:r>
        <w:rPr>
          <w:rFonts w:hint="eastAsia" w:ascii="宋体" w:hAnsi="宋体" w:eastAsia="方正仿宋_GBK" w:cs="方正仿宋_GBK"/>
          <w:sz w:val="32"/>
          <w:szCs w:val="32"/>
          <w:lang w:eastAsia="zh-CN"/>
        </w:rPr>
        <w:t>制度，明确预警信息的发布主体、发布程序、主要内容，强化预警与响应联动，将预警纳入应急响应的启动条件。（</w:t>
      </w:r>
      <w:r>
        <w:rPr>
          <w:rFonts w:hint="eastAsia" w:ascii="宋体" w:hAnsi="宋体" w:eastAsia="方正仿宋_GBK" w:cs="方正仿宋_GBK"/>
          <w:sz w:val="32"/>
          <w:szCs w:val="32"/>
        </w:rPr>
        <w:t>第</w:t>
      </w:r>
      <w:r>
        <w:rPr>
          <w:rFonts w:hint="eastAsia" w:ascii="宋体" w:hAnsi="宋体" w:eastAsia="方正仿宋_GBK" w:cs="方正仿宋_GBK"/>
          <w:sz w:val="32"/>
          <w:szCs w:val="32"/>
          <w:lang w:eastAsia="zh-CN"/>
        </w:rPr>
        <w:t>三十六</w:t>
      </w:r>
      <w:r>
        <w:rPr>
          <w:rFonts w:hint="eastAsia" w:ascii="宋体" w:hAnsi="宋体" w:eastAsia="方正仿宋_GBK" w:cs="方正仿宋_GBK"/>
          <w:sz w:val="32"/>
          <w:szCs w:val="32"/>
        </w:rPr>
        <w:t>条至第</w:t>
      </w:r>
      <w:r>
        <w:rPr>
          <w:rFonts w:hint="eastAsia" w:ascii="宋体" w:hAnsi="宋体" w:eastAsia="方正仿宋_GBK" w:cs="方正仿宋_GBK"/>
          <w:sz w:val="32"/>
          <w:szCs w:val="32"/>
          <w:lang w:eastAsia="zh-CN"/>
        </w:rPr>
        <w:t>三十九</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w:t>
      </w:r>
    </w:p>
    <w:p>
      <w:pPr>
        <w:pageBreakBefore w:val="0"/>
        <w:kinsoku/>
        <w:wordWrap/>
        <w:overflowPunct w:val="0"/>
        <w:topLinePunct w:val="0"/>
        <w:autoSpaceDE/>
        <w:autoSpaceDN/>
        <w:bidi w:val="0"/>
        <w:adjustRightInd/>
        <w:snapToGrid/>
        <w:spacing w:line="520" w:lineRule="exact"/>
        <w:ind w:firstLine="640" w:firstLineChars="200"/>
        <w:textAlignment w:val="auto"/>
        <w:rPr>
          <w:rFonts w:ascii="宋体" w:hAnsi="宋体" w:eastAsia="仿宋_GB2312"/>
          <w:sz w:val="32"/>
          <w:szCs w:val="32"/>
        </w:rPr>
      </w:pP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四</w:t>
      </w: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关于</w:t>
      </w:r>
      <w:r>
        <w:rPr>
          <w:rFonts w:hint="eastAsia" w:ascii="宋体" w:hAnsi="宋体" w:eastAsia="方正楷体简体" w:cs="方正楷体简体"/>
          <w:sz w:val="32"/>
          <w:szCs w:val="32"/>
        </w:rPr>
        <w:t>抢险救灾</w:t>
      </w:r>
      <w:r>
        <w:rPr>
          <w:rFonts w:hint="eastAsia" w:ascii="宋体" w:hAnsi="宋体" w:eastAsia="方正楷体简体" w:cs="方正楷体简体"/>
          <w:sz w:val="32"/>
          <w:szCs w:val="32"/>
          <w:lang w:eastAsia="zh-CN"/>
        </w:rPr>
        <w:t>与应急处置</w:t>
      </w:r>
      <w:r>
        <w:rPr>
          <w:rFonts w:hint="eastAsia" w:ascii="宋体" w:hAnsi="宋体" w:eastAsia="方正楷体简体" w:cs="方正楷体简体"/>
          <w:sz w:val="32"/>
          <w:szCs w:val="32"/>
        </w:rPr>
        <w:t>。</w:t>
      </w:r>
      <w:r>
        <w:rPr>
          <w:rFonts w:hint="eastAsia" w:ascii="宋体" w:hAnsi="宋体" w:eastAsia="方正仿宋_GBK" w:cs="方正仿宋_GBK"/>
          <w:sz w:val="32"/>
          <w:szCs w:val="32"/>
        </w:rPr>
        <w:t>一是自然灾害发生后，</w:t>
      </w:r>
      <w:r>
        <w:rPr>
          <w:rFonts w:hint="eastAsia" w:ascii="宋体" w:hAnsi="宋体" w:eastAsia="方正仿宋_GBK" w:cs="方正仿宋_GBK"/>
          <w:sz w:val="32"/>
          <w:szCs w:val="32"/>
          <w:lang w:eastAsia="zh-CN"/>
        </w:rPr>
        <w:t>有关地方</w:t>
      </w:r>
      <w:r>
        <w:rPr>
          <w:rFonts w:hint="eastAsia" w:ascii="宋体" w:hAnsi="宋体" w:eastAsia="方正仿宋_GBK" w:cs="方正仿宋_GBK"/>
          <w:sz w:val="32"/>
          <w:szCs w:val="32"/>
        </w:rPr>
        <w:t>人民政府应当立即核实灾情，组织有关部门抢险救灾，并向上</w:t>
      </w:r>
      <w:r>
        <w:rPr>
          <w:rFonts w:hint="eastAsia" w:ascii="宋体" w:hAnsi="宋体" w:eastAsia="方正仿宋_GBK" w:cs="方正仿宋_GBK"/>
          <w:sz w:val="32"/>
          <w:szCs w:val="32"/>
          <w:lang w:eastAsia="zh-CN"/>
        </w:rPr>
        <w:t>一</w:t>
      </w:r>
      <w:r>
        <w:rPr>
          <w:rFonts w:hint="eastAsia" w:ascii="宋体" w:hAnsi="宋体" w:eastAsia="方正仿宋_GBK" w:cs="方正仿宋_GBK"/>
          <w:sz w:val="32"/>
          <w:szCs w:val="32"/>
        </w:rPr>
        <w:t>级人民政府报告</w:t>
      </w:r>
      <w:r>
        <w:rPr>
          <w:rFonts w:hint="eastAsia" w:ascii="宋体" w:hAnsi="宋体" w:eastAsia="方正仿宋_GBK" w:cs="方正仿宋_GBK"/>
          <w:sz w:val="32"/>
          <w:szCs w:val="32"/>
          <w:lang w:eastAsia="zh-CN"/>
        </w:rPr>
        <w:t>，必要时可以越级上报。</w:t>
      </w:r>
      <w:r>
        <w:rPr>
          <w:rFonts w:hint="eastAsia" w:ascii="宋体" w:hAnsi="宋体" w:eastAsia="方正仿宋_GBK" w:cs="方正仿宋_GBK"/>
          <w:sz w:val="32"/>
          <w:szCs w:val="32"/>
        </w:rPr>
        <w:t>根据自然灾害的严重程度，由不同层级的人民政府</w:t>
      </w:r>
      <w:r>
        <w:rPr>
          <w:rFonts w:hint="eastAsia" w:ascii="宋体" w:hAnsi="宋体" w:eastAsia="方正仿宋_GBK" w:cs="方正仿宋_GBK"/>
          <w:sz w:val="32"/>
          <w:szCs w:val="32"/>
          <w:lang w:eastAsia="zh-CN"/>
        </w:rPr>
        <w:t>组织</w:t>
      </w:r>
      <w:r>
        <w:rPr>
          <w:rFonts w:hint="eastAsia" w:ascii="宋体" w:hAnsi="宋体" w:eastAsia="方正仿宋_GBK" w:cs="方正仿宋_GBK"/>
          <w:sz w:val="32"/>
          <w:szCs w:val="32"/>
        </w:rPr>
        <w:t>应对（第</w:t>
      </w:r>
      <w:r>
        <w:rPr>
          <w:rFonts w:hint="eastAsia" w:ascii="宋体" w:hAnsi="宋体" w:eastAsia="方正仿宋_GBK" w:cs="方正仿宋_GBK"/>
          <w:sz w:val="32"/>
          <w:szCs w:val="32"/>
          <w:lang w:eastAsia="zh-CN"/>
        </w:rPr>
        <w:t>四十</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至</w:t>
      </w:r>
      <w:r>
        <w:rPr>
          <w:rFonts w:hint="eastAsia" w:ascii="宋体" w:hAnsi="宋体" w:eastAsia="方正仿宋_GBK" w:cs="方正仿宋_GBK"/>
          <w:sz w:val="32"/>
          <w:szCs w:val="32"/>
        </w:rPr>
        <w:t>第四十</w:t>
      </w:r>
      <w:r>
        <w:rPr>
          <w:rFonts w:hint="eastAsia" w:ascii="宋体" w:hAnsi="宋体" w:eastAsia="方正仿宋_GBK" w:cs="方正仿宋_GBK"/>
          <w:sz w:val="32"/>
          <w:szCs w:val="32"/>
          <w:lang w:eastAsia="zh-CN"/>
        </w:rPr>
        <w:t>二</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二是</w:t>
      </w:r>
      <w:r>
        <w:rPr>
          <w:rFonts w:hint="eastAsia" w:ascii="宋体" w:hAnsi="宋体" w:eastAsia="方正仿宋_GBK" w:cs="方正仿宋_GBK"/>
          <w:sz w:val="32"/>
          <w:szCs w:val="32"/>
        </w:rPr>
        <w:t>对投入救援、</w:t>
      </w:r>
      <w:r>
        <w:rPr>
          <w:rFonts w:hint="eastAsia" w:ascii="宋体" w:hAnsi="宋体" w:eastAsia="方正仿宋_GBK" w:cs="方正仿宋_GBK"/>
          <w:sz w:val="32"/>
          <w:szCs w:val="32"/>
          <w:lang w:eastAsia="zh-CN"/>
        </w:rPr>
        <w:t>力量</w:t>
      </w:r>
      <w:r>
        <w:rPr>
          <w:rFonts w:hint="eastAsia" w:ascii="宋体" w:hAnsi="宋体" w:eastAsia="方正仿宋_GBK" w:cs="方正仿宋_GBK"/>
          <w:sz w:val="32"/>
          <w:szCs w:val="32"/>
        </w:rPr>
        <w:t>统一调度</w:t>
      </w:r>
      <w:r>
        <w:rPr>
          <w:rFonts w:hint="eastAsia" w:ascii="宋体" w:hAnsi="宋体" w:eastAsia="方正仿宋_GBK" w:cs="方正仿宋_GBK"/>
          <w:sz w:val="32"/>
          <w:szCs w:val="32"/>
          <w:lang w:eastAsia="zh-CN"/>
        </w:rPr>
        <w:t>、物资征用、</w:t>
      </w:r>
      <w:r>
        <w:rPr>
          <w:rFonts w:hint="eastAsia" w:ascii="宋体" w:hAnsi="宋体" w:eastAsia="方正仿宋_GBK" w:cs="方正仿宋_GBK"/>
          <w:sz w:val="32"/>
          <w:szCs w:val="32"/>
        </w:rPr>
        <w:t>应急处置措施</w:t>
      </w:r>
      <w:r>
        <w:rPr>
          <w:rFonts w:hint="eastAsia" w:ascii="宋体" w:hAnsi="宋体" w:eastAsia="方正仿宋_GBK" w:cs="方正仿宋_GBK"/>
          <w:sz w:val="32"/>
          <w:szCs w:val="32"/>
          <w:lang w:eastAsia="zh-CN"/>
        </w:rPr>
        <w:t>、增援救灾、灾情统一发布</w:t>
      </w:r>
      <w:r>
        <w:rPr>
          <w:rFonts w:hint="eastAsia" w:ascii="宋体" w:hAnsi="宋体" w:eastAsia="方正仿宋_GBK" w:cs="方正仿宋_GBK"/>
          <w:sz w:val="32"/>
          <w:szCs w:val="32"/>
        </w:rPr>
        <w:t>等作出规定（第</w:t>
      </w:r>
      <w:r>
        <w:rPr>
          <w:rFonts w:hint="eastAsia" w:ascii="宋体" w:hAnsi="宋体" w:eastAsia="方正仿宋_GBK" w:cs="方正仿宋_GBK"/>
          <w:sz w:val="32"/>
          <w:szCs w:val="32"/>
          <w:lang w:eastAsia="zh-CN"/>
        </w:rPr>
        <w:t>四十三条</w:t>
      </w:r>
      <w:r>
        <w:rPr>
          <w:rFonts w:hint="eastAsia" w:ascii="宋体" w:hAnsi="宋体" w:eastAsia="方正仿宋_GBK" w:cs="方正仿宋_GBK"/>
          <w:sz w:val="32"/>
          <w:szCs w:val="32"/>
        </w:rPr>
        <w:t>至第</w:t>
      </w:r>
      <w:r>
        <w:rPr>
          <w:rFonts w:hint="eastAsia" w:ascii="宋体" w:hAnsi="宋体" w:eastAsia="方正仿宋_GBK" w:cs="方正仿宋_GBK"/>
          <w:sz w:val="32"/>
          <w:szCs w:val="32"/>
          <w:lang w:eastAsia="zh-CN"/>
        </w:rPr>
        <w:t>四十八</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三是有关地方人民政府应当根据灾情趋势和灾区救助需求进行动态分析评估，适时调整响应等级和救助措施，同时对解除应急响应或者进入紧急状态作了规定</w:t>
      </w:r>
      <w:r>
        <w:rPr>
          <w:rFonts w:hint="eastAsia" w:ascii="宋体" w:hAnsi="宋体" w:eastAsia="方正仿宋_GBK" w:cs="方正仿宋_GBK"/>
          <w:sz w:val="32"/>
          <w:szCs w:val="32"/>
        </w:rPr>
        <w:t>（第</w:t>
      </w:r>
      <w:r>
        <w:rPr>
          <w:rFonts w:hint="eastAsia" w:ascii="宋体" w:hAnsi="宋体" w:eastAsia="方正仿宋_GBK" w:cs="方正仿宋_GBK"/>
          <w:sz w:val="32"/>
          <w:szCs w:val="32"/>
          <w:lang w:eastAsia="zh-CN"/>
        </w:rPr>
        <w:t>四</w:t>
      </w:r>
      <w:r>
        <w:rPr>
          <w:rFonts w:hint="eastAsia" w:ascii="宋体" w:hAnsi="宋体" w:eastAsia="方正仿宋_GBK" w:cs="方正仿宋_GBK"/>
          <w:sz w:val="32"/>
          <w:szCs w:val="32"/>
        </w:rPr>
        <w:t>十</w:t>
      </w:r>
      <w:r>
        <w:rPr>
          <w:rFonts w:hint="eastAsia" w:ascii="宋体" w:hAnsi="宋体" w:eastAsia="方正仿宋_GBK" w:cs="方正仿宋_GBK"/>
          <w:sz w:val="32"/>
          <w:szCs w:val="32"/>
          <w:lang w:eastAsia="zh-CN"/>
        </w:rPr>
        <w:t>九</w:t>
      </w:r>
      <w:r>
        <w:rPr>
          <w:rFonts w:hint="eastAsia" w:ascii="宋体" w:hAnsi="宋体" w:eastAsia="方正仿宋_GBK" w:cs="方正仿宋_GBK"/>
          <w:sz w:val="32"/>
          <w:szCs w:val="32"/>
        </w:rPr>
        <w:t>条</w:t>
      </w:r>
      <w:r>
        <w:rPr>
          <w:rFonts w:hint="eastAsia" w:ascii="宋体" w:hAnsi="宋体" w:eastAsia="方正仿宋_GBK" w:cs="方正仿宋_GBK"/>
          <w:sz w:val="32"/>
          <w:szCs w:val="32"/>
          <w:lang w:eastAsia="zh-CN"/>
        </w:rPr>
        <w:t>、第五十条</w:t>
      </w:r>
      <w:r>
        <w:rPr>
          <w:rFonts w:hint="eastAsia" w:ascii="宋体" w:hAnsi="宋体" w:eastAsia="方正仿宋_GBK" w:cs="方正仿宋_GBK"/>
          <w:sz w:val="32"/>
          <w:szCs w:val="32"/>
        </w:rPr>
        <w:t>）。</w:t>
      </w:r>
    </w:p>
    <w:p>
      <w:pPr>
        <w:pageBreakBefore w:val="0"/>
        <w:kinsoku/>
        <w:wordWrap/>
        <w:overflowPunct w:val="0"/>
        <w:topLinePunct w:val="0"/>
        <w:autoSpaceDE/>
        <w:autoSpaceDN/>
        <w:bidi w:val="0"/>
        <w:adjustRightInd/>
        <w:snapToGrid/>
        <w:spacing w:line="520" w:lineRule="exact"/>
        <w:ind w:firstLine="640" w:firstLineChars="200"/>
        <w:textAlignment w:val="auto"/>
        <w:rPr>
          <w:rFonts w:ascii="宋体" w:hAnsi="宋体" w:eastAsia="方正仿宋_GBK" w:cs="方正仿宋_GBK"/>
          <w:sz w:val="32"/>
          <w:szCs w:val="32"/>
        </w:rPr>
      </w:pP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五</w:t>
      </w:r>
      <w:r>
        <w:rPr>
          <w:rFonts w:hint="eastAsia" w:ascii="宋体" w:hAnsi="宋体" w:eastAsia="方正楷体简体" w:cs="方正楷体简体"/>
          <w:sz w:val="32"/>
          <w:szCs w:val="32"/>
        </w:rPr>
        <w:t>）</w:t>
      </w:r>
      <w:r>
        <w:rPr>
          <w:rFonts w:hint="eastAsia" w:ascii="宋体" w:hAnsi="宋体" w:eastAsia="方正楷体简体" w:cs="方正楷体简体"/>
          <w:sz w:val="32"/>
          <w:szCs w:val="32"/>
          <w:lang w:eastAsia="zh-CN"/>
        </w:rPr>
        <w:t>关于</w:t>
      </w:r>
      <w:r>
        <w:rPr>
          <w:rFonts w:hint="eastAsia" w:ascii="宋体" w:hAnsi="宋体" w:eastAsia="方正楷体简体" w:cs="方正楷体简体"/>
          <w:sz w:val="32"/>
          <w:szCs w:val="32"/>
        </w:rPr>
        <w:t>灾后救助与</w:t>
      </w:r>
      <w:r>
        <w:rPr>
          <w:rFonts w:hint="eastAsia" w:ascii="宋体" w:hAnsi="宋体" w:eastAsia="方正楷体简体" w:cs="方正楷体简体"/>
          <w:sz w:val="32"/>
          <w:szCs w:val="32"/>
          <w:lang w:eastAsia="zh-CN"/>
        </w:rPr>
        <w:t>恢复</w:t>
      </w:r>
      <w:r>
        <w:rPr>
          <w:rFonts w:hint="eastAsia" w:ascii="宋体" w:hAnsi="宋体" w:eastAsia="方正楷体简体" w:cs="方正楷体简体"/>
          <w:sz w:val="32"/>
          <w:szCs w:val="32"/>
        </w:rPr>
        <w:t>重建。</w:t>
      </w:r>
      <w:r>
        <w:rPr>
          <w:rFonts w:hint="eastAsia" w:ascii="宋体" w:hAnsi="宋体" w:eastAsia="方正仿宋_GBK" w:cs="方正仿宋_GBK"/>
          <w:sz w:val="32"/>
          <w:szCs w:val="32"/>
        </w:rPr>
        <w:t>一是紧急善后，</w:t>
      </w:r>
      <w:r>
        <w:rPr>
          <w:rFonts w:hint="eastAsia" w:ascii="宋体" w:hAnsi="宋体" w:eastAsia="方正仿宋_GBK" w:cs="方正仿宋_GBK"/>
          <w:sz w:val="32"/>
          <w:szCs w:val="32"/>
          <w:lang w:eastAsia="zh-CN"/>
        </w:rPr>
        <w:t>灾害发生地</w:t>
      </w:r>
      <w:r>
        <w:rPr>
          <w:rFonts w:hint="eastAsia" w:ascii="宋体" w:hAnsi="宋体" w:eastAsia="方正仿宋_GBK" w:cs="方正仿宋_GBK"/>
          <w:sz w:val="32"/>
          <w:szCs w:val="32"/>
        </w:rPr>
        <w:t>人民政府负责制定</w:t>
      </w:r>
      <w:r>
        <w:rPr>
          <w:rFonts w:hint="eastAsia" w:ascii="宋体" w:hAnsi="宋体" w:eastAsia="方正仿宋_GBK" w:cs="方正仿宋_GBK"/>
          <w:sz w:val="32"/>
          <w:szCs w:val="32"/>
          <w:lang w:eastAsia="zh-CN"/>
        </w:rPr>
        <w:t>并实施</w:t>
      </w:r>
      <w:r>
        <w:rPr>
          <w:rFonts w:hint="eastAsia" w:ascii="宋体" w:hAnsi="宋体" w:eastAsia="方正仿宋_GBK" w:cs="方正仿宋_GBK"/>
          <w:sz w:val="32"/>
          <w:szCs w:val="32"/>
        </w:rPr>
        <w:t>善后工作计划，做好受灾人员</w:t>
      </w:r>
      <w:r>
        <w:rPr>
          <w:rFonts w:hint="eastAsia" w:ascii="宋体" w:hAnsi="宋体" w:eastAsia="方正仿宋_GBK" w:cs="方正仿宋_GBK"/>
          <w:sz w:val="32"/>
          <w:szCs w:val="32"/>
          <w:lang w:eastAsia="zh-CN"/>
        </w:rPr>
        <w:t>救助工作</w:t>
      </w:r>
      <w:r>
        <w:rPr>
          <w:rFonts w:hint="eastAsia" w:ascii="宋体" w:hAnsi="宋体" w:eastAsia="方正仿宋_GBK" w:cs="方正仿宋_GBK"/>
          <w:sz w:val="32"/>
          <w:szCs w:val="32"/>
        </w:rPr>
        <w:t>（第</w:t>
      </w:r>
      <w:r>
        <w:rPr>
          <w:rFonts w:hint="eastAsia" w:ascii="宋体" w:hAnsi="宋体" w:eastAsia="方正仿宋_GBK" w:cs="方正仿宋_GBK"/>
          <w:sz w:val="32"/>
          <w:szCs w:val="32"/>
          <w:lang w:eastAsia="zh-CN"/>
        </w:rPr>
        <w:t>五十一</w:t>
      </w:r>
      <w:r>
        <w:rPr>
          <w:rFonts w:hint="eastAsia" w:ascii="宋体" w:hAnsi="宋体" w:eastAsia="方正仿宋_GBK" w:cs="方正仿宋_GBK"/>
          <w:sz w:val="32"/>
          <w:szCs w:val="32"/>
        </w:rPr>
        <w:t>条）。二是</w:t>
      </w:r>
      <w:r>
        <w:rPr>
          <w:rFonts w:hint="eastAsia" w:ascii="宋体" w:hAnsi="宋体" w:eastAsia="方正仿宋_GBK" w:cs="方正仿宋_GBK"/>
          <w:sz w:val="32"/>
          <w:szCs w:val="32"/>
          <w:lang w:eastAsia="zh-CN"/>
        </w:rPr>
        <w:t>加强小微企业救助，银行业金融机构、保险机构应当根据灾区救助需求加强金融服务，发挥在基础设施、农业、特色优势产业、小微企业等方面的金融支持作用（第五十四条）。三是建立</w:t>
      </w:r>
      <w:r>
        <w:rPr>
          <w:rFonts w:hint="eastAsia" w:ascii="宋体" w:hAnsi="宋体" w:eastAsia="方正仿宋_GBK" w:cs="方正仿宋_GBK"/>
          <w:sz w:val="32"/>
          <w:szCs w:val="32"/>
        </w:rPr>
        <w:t>灾害</w:t>
      </w:r>
      <w:r>
        <w:rPr>
          <w:rFonts w:hint="eastAsia" w:ascii="宋体" w:hAnsi="宋体" w:eastAsia="方正仿宋_GBK" w:cs="方正仿宋_GBK"/>
          <w:sz w:val="32"/>
          <w:szCs w:val="32"/>
          <w:lang w:eastAsia="zh-CN"/>
        </w:rPr>
        <w:t>调查</w:t>
      </w:r>
      <w:r>
        <w:rPr>
          <w:rFonts w:hint="eastAsia" w:ascii="宋体" w:hAnsi="宋体" w:eastAsia="方正仿宋_GBK" w:cs="方正仿宋_GBK"/>
          <w:sz w:val="32"/>
          <w:szCs w:val="32"/>
        </w:rPr>
        <w:t>评估制度</w:t>
      </w:r>
      <w:r>
        <w:rPr>
          <w:rFonts w:hint="eastAsia" w:ascii="宋体" w:hAnsi="宋体" w:eastAsia="方正仿宋_GBK" w:cs="方正仿宋_GBK"/>
          <w:sz w:val="32"/>
          <w:szCs w:val="32"/>
          <w:lang w:eastAsia="zh-CN"/>
        </w:rPr>
        <w:t>，统计人员伤亡、财产损失情况，分析灾害影响，查明灾害发生的原因，全面总结自然灾害防治领域工作</w:t>
      </w:r>
      <w:r>
        <w:rPr>
          <w:rFonts w:hint="eastAsia" w:ascii="宋体" w:hAnsi="宋体" w:eastAsia="方正仿宋_GBK" w:cs="方正仿宋_GBK"/>
          <w:sz w:val="32"/>
          <w:szCs w:val="32"/>
        </w:rPr>
        <w:t>（第</w:t>
      </w:r>
      <w:r>
        <w:rPr>
          <w:rFonts w:hint="eastAsia" w:ascii="宋体" w:hAnsi="宋体" w:eastAsia="方正仿宋_GBK" w:cs="方正仿宋_GBK"/>
          <w:sz w:val="32"/>
          <w:szCs w:val="32"/>
          <w:lang w:eastAsia="zh-CN"/>
        </w:rPr>
        <w:t>五十五</w:t>
      </w:r>
      <w:r>
        <w:rPr>
          <w:rFonts w:hint="eastAsia" w:ascii="宋体" w:hAnsi="宋体" w:eastAsia="方正仿宋_GBK" w:cs="方正仿宋_GBK"/>
          <w:sz w:val="32"/>
          <w:szCs w:val="32"/>
        </w:rPr>
        <w:t>条）。</w:t>
      </w:r>
    </w:p>
    <w:p>
      <w:pPr>
        <w:pageBreakBefore w:val="0"/>
        <w:kinsoku/>
        <w:wordWrap/>
        <w:overflowPunct w:val="0"/>
        <w:topLinePunct w:val="0"/>
        <w:autoSpaceDE/>
        <w:autoSpaceDN/>
        <w:bidi w:val="0"/>
        <w:adjustRightInd/>
        <w:snapToGrid/>
        <w:spacing w:line="520" w:lineRule="exact"/>
        <w:ind w:firstLine="640" w:firstLineChars="200"/>
        <w:jc w:val="left"/>
        <w:textAlignment w:val="auto"/>
        <w:rPr>
          <w:rFonts w:hint="eastAsia" w:ascii="宋体" w:hAnsi="宋体" w:eastAsia="方正仿宋简体" w:cs="方正仿宋简体"/>
          <w:b/>
          <w:bCs/>
          <w:sz w:val="32"/>
          <w:szCs w:val="22"/>
          <w:lang w:eastAsia="zh-CN"/>
        </w:rPr>
      </w:pPr>
      <w:r>
        <w:rPr>
          <w:rFonts w:hint="eastAsia" w:ascii="宋体" w:hAnsi="宋体" w:eastAsia="方正仿宋_GBK" w:cs="方正仿宋_GBK"/>
          <w:sz w:val="32"/>
          <w:szCs w:val="32"/>
        </w:rPr>
        <w:t>此外《</w:t>
      </w:r>
      <w:r>
        <w:rPr>
          <w:rFonts w:hint="eastAsia" w:ascii="宋体" w:hAnsi="宋体" w:eastAsia="方正仿宋_GBK" w:cs="方正仿宋_GBK"/>
          <w:sz w:val="32"/>
          <w:szCs w:val="32"/>
          <w:lang w:eastAsia="zh-CN"/>
        </w:rPr>
        <w:t>征求意见稿</w:t>
      </w:r>
      <w:r>
        <w:rPr>
          <w:rFonts w:hint="eastAsia" w:ascii="宋体" w:hAnsi="宋体" w:eastAsia="方正仿宋_GBK" w:cs="方正仿宋_GBK"/>
          <w:sz w:val="32"/>
          <w:szCs w:val="32"/>
        </w:rPr>
        <w:t>》还对法律责任、军地协同等作出规定（第</w:t>
      </w:r>
      <w:r>
        <w:rPr>
          <w:rFonts w:hint="eastAsia" w:ascii="宋体" w:hAnsi="宋体" w:eastAsia="方正仿宋_GBK" w:cs="方正仿宋_GBK"/>
          <w:sz w:val="32"/>
          <w:szCs w:val="32"/>
          <w:lang w:eastAsia="zh-CN"/>
        </w:rPr>
        <w:t>六</w:t>
      </w:r>
      <w:r>
        <w:rPr>
          <w:rFonts w:hint="eastAsia" w:ascii="宋体" w:hAnsi="宋体" w:eastAsia="方正仿宋_GBK" w:cs="方正仿宋_GBK"/>
          <w:sz w:val="32"/>
          <w:szCs w:val="32"/>
        </w:rPr>
        <w:t>章、第</w:t>
      </w:r>
      <w:r>
        <w:rPr>
          <w:rFonts w:hint="eastAsia" w:ascii="宋体" w:hAnsi="宋体" w:eastAsia="方正仿宋_GBK" w:cs="方正仿宋_GBK"/>
          <w:sz w:val="32"/>
          <w:szCs w:val="32"/>
          <w:lang w:eastAsia="zh-CN"/>
        </w:rPr>
        <w:t>七</w:t>
      </w:r>
      <w:r>
        <w:rPr>
          <w:rFonts w:hint="eastAsia" w:ascii="宋体" w:hAnsi="宋体" w:eastAsia="方正仿宋_GBK" w:cs="方正仿宋_GBK"/>
          <w:sz w:val="32"/>
          <w:szCs w:val="32"/>
        </w:rPr>
        <w:t>章）。</w:t>
      </w:r>
    </w:p>
    <w:p>
      <w:pPr>
        <w:pageBreakBefore w:val="0"/>
        <w:kinsoku/>
        <w:wordWrap/>
        <w:overflowPunct w:val="0"/>
        <w:topLinePunct w:val="0"/>
        <w:autoSpaceDE/>
        <w:autoSpaceDN/>
        <w:bidi w:val="0"/>
        <w:adjustRightInd/>
        <w:snapToGrid/>
        <w:spacing w:line="520" w:lineRule="exact"/>
        <w:ind w:firstLine="720"/>
        <w:jc w:val="left"/>
        <w:textAlignment w:val="auto"/>
        <w:rPr>
          <w:rFonts w:hint="eastAsia" w:ascii="宋体" w:hAnsi="宋体" w:eastAsia="方正仿宋_GBK" w:cs="方正仿宋_GBK"/>
          <w:sz w:val="32"/>
          <w:szCs w:val="32"/>
        </w:rPr>
      </w:pPr>
    </w:p>
    <w:sectPr>
      <w:headerReference r:id="rId3" w:type="default"/>
      <w:footerReference r:id="rId4" w:type="default"/>
      <w:pgSz w:w="11906" w:h="16838"/>
      <w:pgMar w:top="1701" w:right="1587" w:bottom="1474" w:left="1587" w:header="0" w:footer="907"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49" o:spid="_x0000_s104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w:r>
    <w:r>
      <w:pict>
        <v:shape id="_x0000_s1050" o:spid="_x0000_s1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5"/>
                  <w:rPr>
                    <w:rFonts w:hint="eastAsia" w:asciiTheme="minorEastAsia" w:hAnsiTheme="minorEastAsia" w:eastAsiaTheme="minorEastAsia" w:cstheme="minorEastAsia"/>
                    <w:sz w:val="28"/>
                    <w:szCs w:val="28"/>
                  </w:rPr>
                </w:pPr>
              </w:p>
            </w:txbxContent>
          </v:textbox>
        </v:shape>
      </w:pict>
    </w:r>
    <w:r>
      <w:pict>
        <v:shape id="_x0000_s1051" o:spid="_x0000_s1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JmTq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V9Yo14NwtUlIonDLFQ6w&#10;x8I4s6LuuF95KV7fS9bLX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4mZOrgEAAE0D&#10;AAAOAAAAAAAAAAEAIAAAAB4BAABkcnMvZTJvRG9jLnhtbFBLBQYAAAAABgAGAFkBAAA+BQAAAAA=&#10;">
          <v:path/>
          <v:fill on="f" focussize="0,0"/>
          <v:stroke on="f" joinstyle="miter"/>
          <v:imagedata o:title=""/>
          <o:lock v:ext="edit"/>
          <v:textbox inset="0mm,0mm,0mm,0mm" style="mso-fit-shape-to-text:t;">
            <w:txbxContent>
              <w:p>
                <w:pPr>
                  <w:pStyle w:val="5"/>
                  <w:rPr>
                    <w:rFonts w:ascii="仿宋" w:hAnsi="仿宋" w:eastAsia="仿宋" w:cs="仿宋"/>
                    <w:sz w:val="28"/>
                    <w:szCs w:val="28"/>
                  </w:rPr>
                </w:pPr>
              </w:p>
            </w:txbxContent>
          </v:textbox>
        </v:shape>
      </w:pict>
    </w:r>
    <w:r>
      <w:pict>
        <v:shape id="_x0000_s1052" o:spid="_x0000_s1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path/>
          <v:fill on="f" focussize="0,0"/>
          <v:stroke on="f" joinstyle="miter"/>
          <v:imagedata o:title=""/>
          <o:lock v:ext="edit"/>
          <v:textbox inset="0mm,0mm,0mm,0mm" style="mso-fit-shape-to-text:t;">
            <w:txbxContent>
              <w:p>
                <w:pPr>
                  <w:pStyle w:val="5"/>
                  <w:rPr>
                    <w:rFonts w:ascii="仿宋" w:hAnsi="仿宋" w:eastAsia="仿宋" w:cs="仿宋"/>
                    <w:sz w:val="28"/>
                    <w:szCs w:val="28"/>
                  </w:rPr>
                </w:pPr>
              </w:p>
            </w:txbxContent>
          </v:textbox>
        </v:shape>
      </w:pict>
    </w:r>
    <w:r>
      <w:pict>
        <v:shape id="_x0000_s1053" o:spid="_x0000_s105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path/>
          <v:fill on="f" focussize="0,0"/>
          <v:stroke on="f" joinstyle="miter"/>
          <v:imagedata o:title=""/>
          <o:lock v:ext="edit"/>
          <v:textbox inset="0mm,0mm,0mm,0mm" style="mso-fit-shape-to-text:t;">
            <w:txbxContent>
              <w:p>
                <w:pPr>
                  <w:pStyle w:val="5"/>
                </w:pPr>
              </w:p>
            </w:txbxContent>
          </v:textbox>
        </v:shape>
      </w:pict>
    </w:r>
    <w:r>
      <w:pict>
        <v:shape id="_x0000_s1054" o:spid="_x0000_s1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NUbq4BAABNAwAADgAAAGRycy9lMm9Eb2MueG1srVNNrhMxDN4jcYco&#10;e5p5F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sA1RurgEAAE0D&#10;AAAOAAAAAAAAAAEAIAAAAB4BAABkcnMvZTJvRG9jLnhtbFBLBQYAAAAABgAGAFkBAAA+BQAAAAA=&#10;">
          <v:path/>
          <v:fill on="f" focussize="0,0"/>
          <v:stroke on="f" joinstyle="miter"/>
          <v:imagedata o:title=""/>
          <o:lock v:ext="edit"/>
          <v:textbox inset="0mm,0mm,0mm,0mm" style="mso-fit-shape-to-text:t;">
            <w:txbxContent>
              <w:p>
                <w:pPr>
                  <w:pStyle w:val="5"/>
                  <w:rPr>
                    <w:rStyle w:val="14"/>
                    <w:rFonts w:ascii="仿宋" w:hAnsi="仿宋" w:eastAsia="仿宋" w:cs="仿宋"/>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87C75"/>
    <w:rsid w:val="000371D3"/>
    <w:rsid w:val="00132E8C"/>
    <w:rsid w:val="001C3B88"/>
    <w:rsid w:val="001C3DD3"/>
    <w:rsid w:val="00245E89"/>
    <w:rsid w:val="002A6DB8"/>
    <w:rsid w:val="003636CA"/>
    <w:rsid w:val="003672C5"/>
    <w:rsid w:val="00375926"/>
    <w:rsid w:val="003A3D52"/>
    <w:rsid w:val="003E596B"/>
    <w:rsid w:val="00485704"/>
    <w:rsid w:val="00487C75"/>
    <w:rsid w:val="004E64AE"/>
    <w:rsid w:val="005F583D"/>
    <w:rsid w:val="00616C49"/>
    <w:rsid w:val="00672C5C"/>
    <w:rsid w:val="006D1C23"/>
    <w:rsid w:val="006E7842"/>
    <w:rsid w:val="006F681F"/>
    <w:rsid w:val="007213B2"/>
    <w:rsid w:val="00736FFE"/>
    <w:rsid w:val="007379F7"/>
    <w:rsid w:val="00752032"/>
    <w:rsid w:val="007623B1"/>
    <w:rsid w:val="007C49E1"/>
    <w:rsid w:val="00816052"/>
    <w:rsid w:val="008640F5"/>
    <w:rsid w:val="008B7919"/>
    <w:rsid w:val="009124AA"/>
    <w:rsid w:val="00943260"/>
    <w:rsid w:val="009520AC"/>
    <w:rsid w:val="00997365"/>
    <w:rsid w:val="00A02F88"/>
    <w:rsid w:val="00A22845"/>
    <w:rsid w:val="00A644AE"/>
    <w:rsid w:val="00A857B7"/>
    <w:rsid w:val="00AD7BFA"/>
    <w:rsid w:val="00B02DF4"/>
    <w:rsid w:val="00B41658"/>
    <w:rsid w:val="00B434DC"/>
    <w:rsid w:val="00B706B4"/>
    <w:rsid w:val="00BA1BE3"/>
    <w:rsid w:val="00BB2FA0"/>
    <w:rsid w:val="00BC0A88"/>
    <w:rsid w:val="00C816FC"/>
    <w:rsid w:val="00D158DF"/>
    <w:rsid w:val="00D75953"/>
    <w:rsid w:val="00DA48AA"/>
    <w:rsid w:val="00DD27C5"/>
    <w:rsid w:val="00F5619C"/>
    <w:rsid w:val="01065724"/>
    <w:rsid w:val="0120739C"/>
    <w:rsid w:val="012D63CE"/>
    <w:rsid w:val="01486AD7"/>
    <w:rsid w:val="017C7BF8"/>
    <w:rsid w:val="017D497E"/>
    <w:rsid w:val="01CF45E9"/>
    <w:rsid w:val="01DE30CD"/>
    <w:rsid w:val="01E947FC"/>
    <w:rsid w:val="01FA282D"/>
    <w:rsid w:val="01FE2AA0"/>
    <w:rsid w:val="02077FB5"/>
    <w:rsid w:val="02113F2E"/>
    <w:rsid w:val="02220281"/>
    <w:rsid w:val="02344177"/>
    <w:rsid w:val="02666816"/>
    <w:rsid w:val="02B87E6D"/>
    <w:rsid w:val="02DC7624"/>
    <w:rsid w:val="02F04072"/>
    <w:rsid w:val="02FD3EFD"/>
    <w:rsid w:val="03081DF3"/>
    <w:rsid w:val="031B32B0"/>
    <w:rsid w:val="03245DC6"/>
    <w:rsid w:val="032B023E"/>
    <w:rsid w:val="03606B08"/>
    <w:rsid w:val="0363187E"/>
    <w:rsid w:val="03772A96"/>
    <w:rsid w:val="039E13B9"/>
    <w:rsid w:val="03C7538F"/>
    <w:rsid w:val="03E34A41"/>
    <w:rsid w:val="03FB5E18"/>
    <w:rsid w:val="0412731F"/>
    <w:rsid w:val="042E0365"/>
    <w:rsid w:val="043F0136"/>
    <w:rsid w:val="04495EE5"/>
    <w:rsid w:val="046210DC"/>
    <w:rsid w:val="046337B7"/>
    <w:rsid w:val="048F1A4E"/>
    <w:rsid w:val="049D2FCC"/>
    <w:rsid w:val="04B00AEB"/>
    <w:rsid w:val="04C678C3"/>
    <w:rsid w:val="04C82522"/>
    <w:rsid w:val="04D40EA2"/>
    <w:rsid w:val="04E51374"/>
    <w:rsid w:val="04E6228E"/>
    <w:rsid w:val="050521B4"/>
    <w:rsid w:val="050C2E2E"/>
    <w:rsid w:val="051E4230"/>
    <w:rsid w:val="058A2821"/>
    <w:rsid w:val="05C61E77"/>
    <w:rsid w:val="05C823F2"/>
    <w:rsid w:val="05E177E6"/>
    <w:rsid w:val="05F550AB"/>
    <w:rsid w:val="060400C0"/>
    <w:rsid w:val="06286873"/>
    <w:rsid w:val="062C1E7F"/>
    <w:rsid w:val="063B0D9A"/>
    <w:rsid w:val="06596205"/>
    <w:rsid w:val="06604F1E"/>
    <w:rsid w:val="06605F99"/>
    <w:rsid w:val="066E6818"/>
    <w:rsid w:val="066F1958"/>
    <w:rsid w:val="066F5882"/>
    <w:rsid w:val="067C6990"/>
    <w:rsid w:val="069A470F"/>
    <w:rsid w:val="06A47B38"/>
    <w:rsid w:val="06D34DC9"/>
    <w:rsid w:val="06DE4C3E"/>
    <w:rsid w:val="070A26D6"/>
    <w:rsid w:val="072C24EF"/>
    <w:rsid w:val="07441AC1"/>
    <w:rsid w:val="074C7790"/>
    <w:rsid w:val="07514FD9"/>
    <w:rsid w:val="0762281C"/>
    <w:rsid w:val="076D3202"/>
    <w:rsid w:val="07734E48"/>
    <w:rsid w:val="07737940"/>
    <w:rsid w:val="077E094F"/>
    <w:rsid w:val="07842E6B"/>
    <w:rsid w:val="07A84FAD"/>
    <w:rsid w:val="07D2447B"/>
    <w:rsid w:val="07FC50D0"/>
    <w:rsid w:val="08120787"/>
    <w:rsid w:val="081F4877"/>
    <w:rsid w:val="08A2526F"/>
    <w:rsid w:val="08A80940"/>
    <w:rsid w:val="08B73937"/>
    <w:rsid w:val="08BB2238"/>
    <w:rsid w:val="08C11DA9"/>
    <w:rsid w:val="08CA7D43"/>
    <w:rsid w:val="08CB699E"/>
    <w:rsid w:val="08E02A9C"/>
    <w:rsid w:val="095D5433"/>
    <w:rsid w:val="09663177"/>
    <w:rsid w:val="09B971F2"/>
    <w:rsid w:val="09BE3C82"/>
    <w:rsid w:val="09C66E01"/>
    <w:rsid w:val="09CF0788"/>
    <w:rsid w:val="09D529B2"/>
    <w:rsid w:val="09E54CF3"/>
    <w:rsid w:val="0A166773"/>
    <w:rsid w:val="0A2C759B"/>
    <w:rsid w:val="0A3B0583"/>
    <w:rsid w:val="0A68219A"/>
    <w:rsid w:val="0A6C5FC0"/>
    <w:rsid w:val="0A742198"/>
    <w:rsid w:val="0AA50C69"/>
    <w:rsid w:val="0AB85CEF"/>
    <w:rsid w:val="0AD37121"/>
    <w:rsid w:val="0AF139FD"/>
    <w:rsid w:val="0B181235"/>
    <w:rsid w:val="0B431332"/>
    <w:rsid w:val="0B74426F"/>
    <w:rsid w:val="0B963248"/>
    <w:rsid w:val="0BC76CEE"/>
    <w:rsid w:val="0BD533BD"/>
    <w:rsid w:val="0C1C6A7B"/>
    <w:rsid w:val="0C1F5B0A"/>
    <w:rsid w:val="0C470280"/>
    <w:rsid w:val="0C6418BC"/>
    <w:rsid w:val="0C8C1FDC"/>
    <w:rsid w:val="0CC6706D"/>
    <w:rsid w:val="0CDB2A17"/>
    <w:rsid w:val="0D011C98"/>
    <w:rsid w:val="0D364EFB"/>
    <w:rsid w:val="0D3A06EC"/>
    <w:rsid w:val="0D4A4C43"/>
    <w:rsid w:val="0D535A86"/>
    <w:rsid w:val="0D593DC1"/>
    <w:rsid w:val="0D6845D5"/>
    <w:rsid w:val="0D7D1C1D"/>
    <w:rsid w:val="0D883035"/>
    <w:rsid w:val="0D94338C"/>
    <w:rsid w:val="0DCE30C4"/>
    <w:rsid w:val="0DF30225"/>
    <w:rsid w:val="0E061E89"/>
    <w:rsid w:val="0E081617"/>
    <w:rsid w:val="0E2464C9"/>
    <w:rsid w:val="0E263EB5"/>
    <w:rsid w:val="0E3D3C0C"/>
    <w:rsid w:val="0E4B46F4"/>
    <w:rsid w:val="0E4B4D0D"/>
    <w:rsid w:val="0E7913DD"/>
    <w:rsid w:val="0F081BB6"/>
    <w:rsid w:val="0F0B40F0"/>
    <w:rsid w:val="0F2A365E"/>
    <w:rsid w:val="0F3417D6"/>
    <w:rsid w:val="0F7178FA"/>
    <w:rsid w:val="0F8220CA"/>
    <w:rsid w:val="0F9739CB"/>
    <w:rsid w:val="0FDF6FA1"/>
    <w:rsid w:val="0FEB1A97"/>
    <w:rsid w:val="100D18BD"/>
    <w:rsid w:val="102B1351"/>
    <w:rsid w:val="104B6F99"/>
    <w:rsid w:val="10531EAB"/>
    <w:rsid w:val="10580B39"/>
    <w:rsid w:val="10601155"/>
    <w:rsid w:val="10863973"/>
    <w:rsid w:val="10BE3269"/>
    <w:rsid w:val="10F32381"/>
    <w:rsid w:val="1105233E"/>
    <w:rsid w:val="110A77C9"/>
    <w:rsid w:val="112068EE"/>
    <w:rsid w:val="11C27476"/>
    <w:rsid w:val="120E7112"/>
    <w:rsid w:val="121331FC"/>
    <w:rsid w:val="12165A86"/>
    <w:rsid w:val="12593927"/>
    <w:rsid w:val="12812494"/>
    <w:rsid w:val="12A35353"/>
    <w:rsid w:val="12BA1D6A"/>
    <w:rsid w:val="12BC70A2"/>
    <w:rsid w:val="12C465D6"/>
    <w:rsid w:val="12C809F1"/>
    <w:rsid w:val="12D3570D"/>
    <w:rsid w:val="12EF5B73"/>
    <w:rsid w:val="12F95A26"/>
    <w:rsid w:val="136BC4A5"/>
    <w:rsid w:val="139C6538"/>
    <w:rsid w:val="13E34543"/>
    <w:rsid w:val="14321B97"/>
    <w:rsid w:val="14330C04"/>
    <w:rsid w:val="14545536"/>
    <w:rsid w:val="1457579D"/>
    <w:rsid w:val="14792D01"/>
    <w:rsid w:val="14C47077"/>
    <w:rsid w:val="14DB0C36"/>
    <w:rsid w:val="14E312F0"/>
    <w:rsid w:val="14F765D0"/>
    <w:rsid w:val="152B0A7D"/>
    <w:rsid w:val="154C7B1E"/>
    <w:rsid w:val="1558100A"/>
    <w:rsid w:val="155C3E34"/>
    <w:rsid w:val="15780C6F"/>
    <w:rsid w:val="15A57050"/>
    <w:rsid w:val="15A65CE6"/>
    <w:rsid w:val="15B363E9"/>
    <w:rsid w:val="15C21FCC"/>
    <w:rsid w:val="15CD652F"/>
    <w:rsid w:val="15D57FA1"/>
    <w:rsid w:val="15D74DE7"/>
    <w:rsid w:val="15DF41E3"/>
    <w:rsid w:val="15E92D54"/>
    <w:rsid w:val="16007D08"/>
    <w:rsid w:val="16034DFC"/>
    <w:rsid w:val="161077B0"/>
    <w:rsid w:val="16110328"/>
    <w:rsid w:val="16331E24"/>
    <w:rsid w:val="16612097"/>
    <w:rsid w:val="16C65170"/>
    <w:rsid w:val="172D41C9"/>
    <w:rsid w:val="173B2829"/>
    <w:rsid w:val="17663AAA"/>
    <w:rsid w:val="178826BD"/>
    <w:rsid w:val="1788464F"/>
    <w:rsid w:val="17997462"/>
    <w:rsid w:val="18781714"/>
    <w:rsid w:val="187911EA"/>
    <w:rsid w:val="18837D21"/>
    <w:rsid w:val="188C0F80"/>
    <w:rsid w:val="18CE1DC2"/>
    <w:rsid w:val="18D53CFA"/>
    <w:rsid w:val="18DC6BC0"/>
    <w:rsid w:val="18F14A78"/>
    <w:rsid w:val="18F571D2"/>
    <w:rsid w:val="191A7B58"/>
    <w:rsid w:val="192E14DB"/>
    <w:rsid w:val="192E440F"/>
    <w:rsid w:val="19603DE0"/>
    <w:rsid w:val="197E3282"/>
    <w:rsid w:val="19A33459"/>
    <w:rsid w:val="19B7C108"/>
    <w:rsid w:val="19E7066D"/>
    <w:rsid w:val="1A1F6271"/>
    <w:rsid w:val="1A44464B"/>
    <w:rsid w:val="1A47655E"/>
    <w:rsid w:val="1A4B26CE"/>
    <w:rsid w:val="1A826F74"/>
    <w:rsid w:val="1A881309"/>
    <w:rsid w:val="1AE01FC1"/>
    <w:rsid w:val="1B177B3C"/>
    <w:rsid w:val="1B1931B9"/>
    <w:rsid w:val="1B2C5665"/>
    <w:rsid w:val="1B390FCE"/>
    <w:rsid w:val="1B4211BB"/>
    <w:rsid w:val="1B5525AB"/>
    <w:rsid w:val="1B722E73"/>
    <w:rsid w:val="1B7B90C1"/>
    <w:rsid w:val="1B855CD2"/>
    <w:rsid w:val="1B8E66F5"/>
    <w:rsid w:val="1BA66499"/>
    <w:rsid w:val="1C0C7D0F"/>
    <w:rsid w:val="1C2313DA"/>
    <w:rsid w:val="1C521AFB"/>
    <w:rsid w:val="1C8227C1"/>
    <w:rsid w:val="1CCE4CF0"/>
    <w:rsid w:val="1CE44A30"/>
    <w:rsid w:val="1CF04741"/>
    <w:rsid w:val="1CF479B0"/>
    <w:rsid w:val="1D116108"/>
    <w:rsid w:val="1D2B0020"/>
    <w:rsid w:val="1D831A3C"/>
    <w:rsid w:val="1D964A1F"/>
    <w:rsid w:val="1D9C0CEE"/>
    <w:rsid w:val="1DA904CD"/>
    <w:rsid w:val="1DB55F8A"/>
    <w:rsid w:val="1DEB6D6F"/>
    <w:rsid w:val="1DF94E91"/>
    <w:rsid w:val="1DFD775A"/>
    <w:rsid w:val="1E174335"/>
    <w:rsid w:val="1E204EBF"/>
    <w:rsid w:val="1E697DF5"/>
    <w:rsid w:val="1E8A1F48"/>
    <w:rsid w:val="1EA60350"/>
    <w:rsid w:val="1EEB163A"/>
    <w:rsid w:val="1EEB7124"/>
    <w:rsid w:val="1EF449EF"/>
    <w:rsid w:val="1F0058A0"/>
    <w:rsid w:val="1F111E39"/>
    <w:rsid w:val="1F727737"/>
    <w:rsid w:val="1FA876FB"/>
    <w:rsid w:val="1FBD120C"/>
    <w:rsid w:val="1FBD7B33"/>
    <w:rsid w:val="1FE1576E"/>
    <w:rsid w:val="1FFFB2E4"/>
    <w:rsid w:val="202E7756"/>
    <w:rsid w:val="208D31B5"/>
    <w:rsid w:val="21297044"/>
    <w:rsid w:val="2136439E"/>
    <w:rsid w:val="213976EC"/>
    <w:rsid w:val="214C067D"/>
    <w:rsid w:val="21571F7F"/>
    <w:rsid w:val="21907051"/>
    <w:rsid w:val="21EB46D2"/>
    <w:rsid w:val="220242AB"/>
    <w:rsid w:val="221521EC"/>
    <w:rsid w:val="227051F7"/>
    <w:rsid w:val="22751182"/>
    <w:rsid w:val="228D7E22"/>
    <w:rsid w:val="22A20013"/>
    <w:rsid w:val="22AE208F"/>
    <w:rsid w:val="22B22D83"/>
    <w:rsid w:val="22CA58C7"/>
    <w:rsid w:val="22EA0861"/>
    <w:rsid w:val="22F51BC1"/>
    <w:rsid w:val="232E3002"/>
    <w:rsid w:val="235E0E26"/>
    <w:rsid w:val="236D48F2"/>
    <w:rsid w:val="237A001A"/>
    <w:rsid w:val="23810C52"/>
    <w:rsid w:val="2394287E"/>
    <w:rsid w:val="239675D9"/>
    <w:rsid w:val="23977CEC"/>
    <w:rsid w:val="23A5499F"/>
    <w:rsid w:val="23F15A54"/>
    <w:rsid w:val="23FC0574"/>
    <w:rsid w:val="241B205C"/>
    <w:rsid w:val="242174AE"/>
    <w:rsid w:val="2437046C"/>
    <w:rsid w:val="24615275"/>
    <w:rsid w:val="24632558"/>
    <w:rsid w:val="246F3E43"/>
    <w:rsid w:val="247510C6"/>
    <w:rsid w:val="247739A9"/>
    <w:rsid w:val="2477556A"/>
    <w:rsid w:val="248732A1"/>
    <w:rsid w:val="24886E57"/>
    <w:rsid w:val="249301DA"/>
    <w:rsid w:val="24956ECA"/>
    <w:rsid w:val="249E553D"/>
    <w:rsid w:val="24BE78D7"/>
    <w:rsid w:val="24D7271E"/>
    <w:rsid w:val="24E70087"/>
    <w:rsid w:val="24E75055"/>
    <w:rsid w:val="254044AD"/>
    <w:rsid w:val="25473C54"/>
    <w:rsid w:val="25661ABA"/>
    <w:rsid w:val="2574686F"/>
    <w:rsid w:val="258A477B"/>
    <w:rsid w:val="25B217AA"/>
    <w:rsid w:val="25CA4779"/>
    <w:rsid w:val="25D43CD8"/>
    <w:rsid w:val="26077090"/>
    <w:rsid w:val="260B416A"/>
    <w:rsid w:val="260C6662"/>
    <w:rsid w:val="262124D4"/>
    <w:rsid w:val="26595635"/>
    <w:rsid w:val="26750A76"/>
    <w:rsid w:val="269950D3"/>
    <w:rsid w:val="26C87E7E"/>
    <w:rsid w:val="277D2F14"/>
    <w:rsid w:val="277E31F0"/>
    <w:rsid w:val="278F2A50"/>
    <w:rsid w:val="279570CD"/>
    <w:rsid w:val="279C32D8"/>
    <w:rsid w:val="27CA1B97"/>
    <w:rsid w:val="27EC11DF"/>
    <w:rsid w:val="27F3396C"/>
    <w:rsid w:val="280E3C95"/>
    <w:rsid w:val="28313D26"/>
    <w:rsid w:val="28475CB2"/>
    <w:rsid w:val="2861549E"/>
    <w:rsid w:val="28712B22"/>
    <w:rsid w:val="28715519"/>
    <w:rsid w:val="288A5FF2"/>
    <w:rsid w:val="288B4EA8"/>
    <w:rsid w:val="28A53478"/>
    <w:rsid w:val="28CB3E2A"/>
    <w:rsid w:val="29007E6E"/>
    <w:rsid w:val="29110457"/>
    <w:rsid w:val="29263AA0"/>
    <w:rsid w:val="293D31E8"/>
    <w:rsid w:val="293D5E0C"/>
    <w:rsid w:val="293E5E04"/>
    <w:rsid w:val="294E28A8"/>
    <w:rsid w:val="29666C7E"/>
    <w:rsid w:val="2966764E"/>
    <w:rsid w:val="297B7D09"/>
    <w:rsid w:val="297E5216"/>
    <w:rsid w:val="29886F42"/>
    <w:rsid w:val="29997A51"/>
    <w:rsid w:val="29F90F75"/>
    <w:rsid w:val="2A166989"/>
    <w:rsid w:val="2A7627FC"/>
    <w:rsid w:val="2A9F7501"/>
    <w:rsid w:val="2AB241E5"/>
    <w:rsid w:val="2AD42404"/>
    <w:rsid w:val="2AD427F6"/>
    <w:rsid w:val="2ADB291D"/>
    <w:rsid w:val="2B0B50A0"/>
    <w:rsid w:val="2B345C1E"/>
    <w:rsid w:val="2B4825FA"/>
    <w:rsid w:val="2B5B2E53"/>
    <w:rsid w:val="2B725F76"/>
    <w:rsid w:val="2B8F5157"/>
    <w:rsid w:val="2B906C51"/>
    <w:rsid w:val="2B912933"/>
    <w:rsid w:val="2BA03D9C"/>
    <w:rsid w:val="2BDB0A1B"/>
    <w:rsid w:val="2BFD3E25"/>
    <w:rsid w:val="2C017833"/>
    <w:rsid w:val="2C1E4B4C"/>
    <w:rsid w:val="2C3C5E02"/>
    <w:rsid w:val="2C454D5C"/>
    <w:rsid w:val="2C69678E"/>
    <w:rsid w:val="2C881E84"/>
    <w:rsid w:val="2C9841E9"/>
    <w:rsid w:val="2C9D7CF2"/>
    <w:rsid w:val="2CA52E18"/>
    <w:rsid w:val="2CA71F1C"/>
    <w:rsid w:val="2CB74F81"/>
    <w:rsid w:val="2CBD3783"/>
    <w:rsid w:val="2CDD6C3B"/>
    <w:rsid w:val="2CE052CB"/>
    <w:rsid w:val="2CEB010E"/>
    <w:rsid w:val="2CEB4D3D"/>
    <w:rsid w:val="2D2B4DCC"/>
    <w:rsid w:val="2D412432"/>
    <w:rsid w:val="2D543226"/>
    <w:rsid w:val="2D624365"/>
    <w:rsid w:val="2D804373"/>
    <w:rsid w:val="2D901719"/>
    <w:rsid w:val="2DBF6BC4"/>
    <w:rsid w:val="2DF008A3"/>
    <w:rsid w:val="2E093AB9"/>
    <w:rsid w:val="2E1D7F3A"/>
    <w:rsid w:val="2E2E34BA"/>
    <w:rsid w:val="2E707FE9"/>
    <w:rsid w:val="2E720F80"/>
    <w:rsid w:val="2E7BDCFE"/>
    <w:rsid w:val="2E832ECD"/>
    <w:rsid w:val="2E973143"/>
    <w:rsid w:val="2EBC2B3D"/>
    <w:rsid w:val="2EEE3BEB"/>
    <w:rsid w:val="2EF25116"/>
    <w:rsid w:val="2F1B3DCA"/>
    <w:rsid w:val="2F1F5D86"/>
    <w:rsid w:val="2F29179E"/>
    <w:rsid w:val="2F2D1361"/>
    <w:rsid w:val="2F47539D"/>
    <w:rsid w:val="2F547DA6"/>
    <w:rsid w:val="2F754379"/>
    <w:rsid w:val="2F8515A1"/>
    <w:rsid w:val="2F8C28DC"/>
    <w:rsid w:val="2FA93011"/>
    <w:rsid w:val="2FA93E3D"/>
    <w:rsid w:val="2FF96B0D"/>
    <w:rsid w:val="300C45EC"/>
    <w:rsid w:val="300C4E80"/>
    <w:rsid w:val="30295B61"/>
    <w:rsid w:val="305C5262"/>
    <w:rsid w:val="308246A6"/>
    <w:rsid w:val="30DB3F91"/>
    <w:rsid w:val="311D04E3"/>
    <w:rsid w:val="31956654"/>
    <w:rsid w:val="31AE7B3F"/>
    <w:rsid w:val="31CB4DE2"/>
    <w:rsid w:val="31DD3874"/>
    <w:rsid w:val="31F11343"/>
    <w:rsid w:val="31F57A13"/>
    <w:rsid w:val="321D68A5"/>
    <w:rsid w:val="32266DF9"/>
    <w:rsid w:val="32433472"/>
    <w:rsid w:val="326578B1"/>
    <w:rsid w:val="32667D99"/>
    <w:rsid w:val="327A0424"/>
    <w:rsid w:val="3285107F"/>
    <w:rsid w:val="32A404AA"/>
    <w:rsid w:val="32AD63CA"/>
    <w:rsid w:val="32B518A2"/>
    <w:rsid w:val="32E42C45"/>
    <w:rsid w:val="32EC299C"/>
    <w:rsid w:val="32FC02BD"/>
    <w:rsid w:val="33174774"/>
    <w:rsid w:val="33612DBE"/>
    <w:rsid w:val="33784DFC"/>
    <w:rsid w:val="33847DF6"/>
    <w:rsid w:val="33B0751A"/>
    <w:rsid w:val="33E412A5"/>
    <w:rsid w:val="33F64B0D"/>
    <w:rsid w:val="33F93ED5"/>
    <w:rsid w:val="34001E6C"/>
    <w:rsid w:val="341F2DB1"/>
    <w:rsid w:val="3431028A"/>
    <w:rsid w:val="34487CD8"/>
    <w:rsid w:val="34805DC0"/>
    <w:rsid w:val="34863C20"/>
    <w:rsid w:val="349A0FD8"/>
    <w:rsid w:val="349E45AA"/>
    <w:rsid w:val="34AE3578"/>
    <w:rsid w:val="34B8764B"/>
    <w:rsid w:val="34DA254B"/>
    <w:rsid w:val="34DA6200"/>
    <w:rsid w:val="34EA0A17"/>
    <w:rsid w:val="35270DE8"/>
    <w:rsid w:val="35387215"/>
    <w:rsid w:val="353E6F62"/>
    <w:rsid w:val="35406AC6"/>
    <w:rsid w:val="3555400D"/>
    <w:rsid w:val="356029B3"/>
    <w:rsid w:val="35816D67"/>
    <w:rsid w:val="358E0752"/>
    <w:rsid w:val="35AB5885"/>
    <w:rsid w:val="35C0480F"/>
    <w:rsid w:val="35D40137"/>
    <w:rsid w:val="35FDD287"/>
    <w:rsid w:val="360651EF"/>
    <w:rsid w:val="36091CD4"/>
    <w:rsid w:val="36233991"/>
    <w:rsid w:val="362348C7"/>
    <w:rsid w:val="364C162F"/>
    <w:rsid w:val="36500A6F"/>
    <w:rsid w:val="367640C6"/>
    <w:rsid w:val="36863BA3"/>
    <w:rsid w:val="36957D9B"/>
    <w:rsid w:val="36E33D8E"/>
    <w:rsid w:val="36EC7F9A"/>
    <w:rsid w:val="36FE4027"/>
    <w:rsid w:val="37280967"/>
    <w:rsid w:val="37322D4C"/>
    <w:rsid w:val="3765330F"/>
    <w:rsid w:val="37731326"/>
    <w:rsid w:val="378408A7"/>
    <w:rsid w:val="379D2057"/>
    <w:rsid w:val="37C16F7D"/>
    <w:rsid w:val="380A5C5A"/>
    <w:rsid w:val="387019D1"/>
    <w:rsid w:val="388B6891"/>
    <w:rsid w:val="38C65394"/>
    <w:rsid w:val="38EC1C73"/>
    <w:rsid w:val="39934CE9"/>
    <w:rsid w:val="399D3ABD"/>
    <w:rsid w:val="3A0D214D"/>
    <w:rsid w:val="3A103805"/>
    <w:rsid w:val="3A465834"/>
    <w:rsid w:val="3A50614F"/>
    <w:rsid w:val="3A706560"/>
    <w:rsid w:val="3A812D7D"/>
    <w:rsid w:val="3AC603B4"/>
    <w:rsid w:val="3AE820D4"/>
    <w:rsid w:val="3B2734E9"/>
    <w:rsid w:val="3B2962B7"/>
    <w:rsid w:val="3B585ACB"/>
    <w:rsid w:val="3B710794"/>
    <w:rsid w:val="3B730A72"/>
    <w:rsid w:val="3B8E25B4"/>
    <w:rsid w:val="3BBB2CE4"/>
    <w:rsid w:val="3BF1883A"/>
    <w:rsid w:val="3BFD4E46"/>
    <w:rsid w:val="3BFD7E1A"/>
    <w:rsid w:val="3C083C7C"/>
    <w:rsid w:val="3C6B37EC"/>
    <w:rsid w:val="3C894907"/>
    <w:rsid w:val="3CAC723A"/>
    <w:rsid w:val="3CC55DEE"/>
    <w:rsid w:val="3CE222FD"/>
    <w:rsid w:val="3CEB692E"/>
    <w:rsid w:val="3CF0424B"/>
    <w:rsid w:val="3CFA5543"/>
    <w:rsid w:val="3CFB33BC"/>
    <w:rsid w:val="3D0B1515"/>
    <w:rsid w:val="3D0F73DB"/>
    <w:rsid w:val="3D136A22"/>
    <w:rsid w:val="3D170BBE"/>
    <w:rsid w:val="3D3567C9"/>
    <w:rsid w:val="3D4649E1"/>
    <w:rsid w:val="3D4E3EA7"/>
    <w:rsid w:val="3D707BC0"/>
    <w:rsid w:val="3D822FD3"/>
    <w:rsid w:val="3DC93A18"/>
    <w:rsid w:val="3DDD1D86"/>
    <w:rsid w:val="3E0C7704"/>
    <w:rsid w:val="3E151A90"/>
    <w:rsid w:val="3E242E2B"/>
    <w:rsid w:val="3E335BE9"/>
    <w:rsid w:val="3E347164"/>
    <w:rsid w:val="3E3B7E2C"/>
    <w:rsid w:val="3E5D28D5"/>
    <w:rsid w:val="3E75646B"/>
    <w:rsid w:val="3E795EDD"/>
    <w:rsid w:val="3E8A7680"/>
    <w:rsid w:val="3E8B5253"/>
    <w:rsid w:val="3EA22066"/>
    <w:rsid w:val="3ED2A7A8"/>
    <w:rsid w:val="3ED80C75"/>
    <w:rsid w:val="3ED82502"/>
    <w:rsid w:val="3EDC5E74"/>
    <w:rsid w:val="3F1852F8"/>
    <w:rsid w:val="3F796946"/>
    <w:rsid w:val="3F7D0381"/>
    <w:rsid w:val="3F877FCE"/>
    <w:rsid w:val="3F98128D"/>
    <w:rsid w:val="3FAF08CA"/>
    <w:rsid w:val="3FEE22C6"/>
    <w:rsid w:val="3FF85DD1"/>
    <w:rsid w:val="3FFE59E1"/>
    <w:rsid w:val="40124E47"/>
    <w:rsid w:val="4028715B"/>
    <w:rsid w:val="409132FE"/>
    <w:rsid w:val="40AC4648"/>
    <w:rsid w:val="40C55D70"/>
    <w:rsid w:val="40C7606D"/>
    <w:rsid w:val="40C921F3"/>
    <w:rsid w:val="40E441CE"/>
    <w:rsid w:val="412329E9"/>
    <w:rsid w:val="412A74D3"/>
    <w:rsid w:val="412E3351"/>
    <w:rsid w:val="41303683"/>
    <w:rsid w:val="41696294"/>
    <w:rsid w:val="41820EB7"/>
    <w:rsid w:val="41C77B23"/>
    <w:rsid w:val="41DA6E43"/>
    <w:rsid w:val="41E97A08"/>
    <w:rsid w:val="41F313C9"/>
    <w:rsid w:val="42150B2E"/>
    <w:rsid w:val="42380EFF"/>
    <w:rsid w:val="4257131E"/>
    <w:rsid w:val="42617A27"/>
    <w:rsid w:val="429025AE"/>
    <w:rsid w:val="429C16AC"/>
    <w:rsid w:val="42EE3A38"/>
    <w:rsid w:val="43225ED7"/>
    <w:rsid w:val="43417E6F"/>
    <w:rsid w:val="43477BFB"/>
    <w:rsid w:val="43482FBA"/>
    <w:rsid w:val="43616A42"/>
    <w:rsid w:val="43746CD3"/>
    <w:rsid w:val="438F6B5C"/>
    <w:rsid w:val="43A22863"/>
    <w:rsid w:val="43B31512"/>
    <w:rsid w:val="43DB2CC1"/>
    <w:rsid w:val="43E27111"/>
    <w:rsid w:val="43E27EE0"/>
    <w:rsid w:val="441F2A28"/>
    <w:rsid w:val="445A29A4"/>
    <w:rsid w:val="446A196D"/>
    <w:rsid w:val="44754739"/>
    <w:rsid w:val="449C12A9"/>
    <w:rsid w:val="449C1463"/>
    <w:rsid w:val="44E6638A"/>
    <w:rsid w:val="452B6044"/>
    <w:rsid w:val="45335B3B"/>
    <w:rsid w:val="453A5C5F"/>
    <w:rsid w:val="454D0202"/>
    <w:rsid w:val="45514A36"/>
    <w:rsid w:val="455171CB"/>
    <w:rsid w:val="45682E6C"/>
    <w:rsid w:val="45757136"/>
    <w:rsid w:val="458A5351"/>
    <w:rsid w:val="45932302"/>
    <w:rsid w:val="459E5129"/>
    <w:rsid w:val="45AA67C4"/>
    <w:rsid w:val="45C27B68"/>
    <w:rsid w:val="45C3362C"/>
    <w:rsid w:val="45C97BE7"/>
    <w:rsid w:val="4609213A"/>
    <w:rsid w:val="461C0361"/>
    <w:rsid w:val="462A1A9D"/>
    <w:rsid w:val="46312B3F"/>
    <w:rsid w:val="463B76E2"/>
    <w:rsid w:val="467D743B"/>
    <w:rsid w:val="467E3D17"/>
    <w:rsid w:val="46A05859"/>
    <w:rsid w:val="46B042B9"/>
    <w:rsid w:val="46B65185"/>
    <w:rsid w:val="46B743D4"/>
    <w:rsid w:val="46DB214D"/>
    <w:rsid w:val="46F73C57"/>
    <w:rsid w:val="471D00D7"/>
    <w:rsid w:val="471D2D71"/>
    <w:rsid w:val="47276CCD"/>
    <w:rsid w:val="47293A08"/>
    <w:rsid w:val="474A043C"/>
    <w:rsid w:val="475E3CE0"/>
    <w:rsid w:val="47625B39"/>
    <w:rsid w:val="476533B2"/>
    <w:rsid w:val="476666D5"/>
    <w:rsid w:val="476F510E"/>
    <w:rsid w:val="47896E0B"/>
    <w:rsid w:val="478D4740"/>
    <w:rsid w:val="47C106F5"/>
    <w:rsid w:val="47C431F1"/>
    <w:rsid w:val="482879E4"/>
    <w:rsid w:val="482B73CD"/>
    <w:rsid w:val="484A0F1D"/>
    <w:rsid w:val="485578AD"/>
    <w:rsid w:val="48560C15"/>
    <w:rsid w:val="48604C6F"/>
    <w:rsid w:val="487F1726"/>
    <w:rsid w:val="48B176CF"/>
    <w:rsid w:val="49044E4A"/>
    <w:rsid w:val="49065246"/>
    <w:rsid w:val="49261F90"/>
    <w:rsid w:val="494C31B3"/>
    <w:rsid w:val="49917936"/>
    <w:rsid w:val="49AB7120"/>
    <w:rsid w:val="49AC024C"/>
    <w:rsid w:val="49B169A0"/>
    <w:rsid w:val="49B61E10"/>
    <w:rsid w:val="49D578E3"/>
    <w:rsid w:val="4A0130D0"/>
    <w:rsid w:val="4A121A80"/>
    <w:rsid w:val="4A48156C"/>
    <w:rsid w:val="4A8C587A"/>
    <w:rsid w:val="4A904CE4"/>
    <w:rsid w:val="4AA704F9"/>
    <w:rsid w:val="4AAC2BD4"/>
    <w:rsid w:val="4AB23C52"/>
    <w:rsid w:val="4ACC0762"/>
    <w:rsid w:val="4ACE5BA9"/>
    <w:rsid w:val="4AF468C4"/>
    <w:rsid w:val="4AFF497E"/>
    <w:rsid w:val="4B276FA0"/>
    <w:rsid w:val="4B6410B0"/>
    <w:rsid w:val="4B7B3D96"/>
    <w:rsid w:val="4B81066B"/>
    <w:rsid w:val="4B976F40"/>
    <w:rsid w:val="4BA42012"/>
    <w:rsid w:val="4BA456FF"/>
    <w:rsid w:val="4BB63E8C"/>
    <w:rsid w:val="4BBF5D5F"/>
    <w:rsid w:val="4BC73519"/>
    <w:rsid w:val="4BD77C8D"/>
    <w:rsid w:val="4BE915ED"/>
    <w:rsid w:val="4BFB708A"/>
    <w:rsid w:val="4BFD30BD"/>
    <w:rsid w:val="4C3431C9"/>
    <w:rsid w:val="4C425267"/>
    <w:rsid w:val="4C5001FB"/>
    <w:rsid w:val="4C70017D"/>
    <w:rsid w:val="4C8D7005"/>
    <w:rsid w:val="4CA86157"/>
    <w:rsid w:val="4CBD5235"/>
    <w:rsid w:val="4CCE2695"/>
    <w:rsid w:val="4CD25089"/>
    <w:rsid w:val="4D011A3A"/>
    <w:rsid w:val="4D062784"/>
    <w:rsid w:val="4D064464"/>
    <w:rsid w:val="4D173B82"/>
    <w:rsid w:val="4D251191"/>
    <w:rsid w:val="4D366930"/>
    <w:rsid w:val="4D624A72"/>
    <w:rsid w:val="4D800483"/>
    <w:rsid w:val="4DA858F5"/>
    <w:rsid w:val="4DAA37F7"/>
    <w:rsid w:val="4DCB4724"/>
    <w:rsid w:val="4E113535"/>
    <w:rsid w:val="4E351BB0"/>
    <w:rsid w:val="4E4227C4"/>
    <w:rsid w:val="4E452E5C"/>
    <w:rsid w:val="4E6A6D1B"/>
    <w:rsid w:val="4E735DB0"/>
    <w:rsid w:val="4E786EEF"/>
    <w:rsid w:val="4EAB5DE2"/>
    <w:rsid w:val="4ECF4D00"/>
    <w:rsid w:val="4EEF7867"/>
    <w:rsid w:val="4F322DF0"/>
    <w:rsid w:val="4F4F59F7"/>
    <w:rsid w:val="4F5840FC"/>
    <w:rsid w:val="4FAB6435"/>
    <w:rsid w:val="4FB8644A"/>
    <w:rsid w:val="4FD34E6B"/>
    <w:rsid w:val="4FDFE74D"/>
    <w:rsid w:val="4FEB2260"/>
    <w:rsid w:val="500E7AAD"/>
    <w:rsid w:val="501F0B4A"/>
    <w:rsid w:val="506717B8"/>
    <w:rsid w:val="507C2F22"/>
    <w:rsid w:val="50AB2EB5"/>
    <w:rsid w:val="50AF211A"/>
    <w:rsid w:val="50B80154"/>
    <w:rsid w:val="50BB70F8"/>
    <w:rsid w:val="50C46C35"/>
    <w:rsid w:val="50C67052"/>
    <w:rsid w:val="50C80F4D"/>
    <w:rsid w:val="50E62F41"/>
    <w:rsid w:val="50F50A64"/>
    <w:rsid w:val="50F62801"/>
    <w:rsid w:val="510F0EF4"/>
    <w:rsid w:val="512A5FEA"/>
    <w:rsid w:val="5144151F"/>
    <w:rsid w:val="514D4F79"/>
    <w:rsid w:val="515B4A00"/>
    <w:rsid w:val="516E1283"/>
    <w:rsid w:val="5181705B"/>
    <w:rsid w:val="51946228"/>
    <w:rsid w:val="51B83C51"/>
    <w:rsid w:val="51B950E6"/>
    <w:rsid w:val="51BC0F74"/>
    <w:rsid w:val="520266CA"/>
    <w:rsid w:val="52060D6F"/>
    <w:rsid w:val="52226189"/>
    <w:rsid w:val="5250128D"/>
    <w:rsid w:val="52555E55"/>
    <w:rsid w:val="52740B32"/>
    <w:rsid w:val="52795FF6"/>
    <w:rsid w:val="529B3AB6"/>
    <w:rsid w:val="52BE46B5"/>
    <w:rsid w:val="52F7EE2E"/>
    <w:rsid w:val="53137751"/>
    <w:rsid w:val="531B6779"/>
    <w:rsid w:val="53541A50"/>
    <w:rsid w:val="53625D06"/>
    <w:rsid w:val="538617F0"/>
    <w:rsid w:val="539938C7"/>
    <w:rsid w:val="53EE79BB"/>
    <w:rsid w:val="53EF0A2B"/>
    <w:rsid w:val="53F66B62"/>
    <w:rsid w:val="53FE4149"/>
    <w:rsid w:val="53FF6CB7"/>
    <w:rsid w:val="54127851"/>
    <w:rsid w:val="54290452"/>
    <w:rsid w:val="54322BC7"/>
    <w:rsid w:val="545F5D40"/>
    <w:rsid w:val="547B23DD"/>
    <w:rsid w:val="549105F7"/>
    <w:rsid w:val="54D6125A"/>
    <w:rsid w:val="54F21DBC"/>
    <w:rsid w:val="552D6CF2"/>
    <w:rsid w:val="55322CE9"/>
    <w:rsid w:val="55427419"/>
    <w:rsid w:val="55436209"/>
    <w:rsid w:val="55565187"/>
    <w:rsid w:val="5568090D"/>
    <w:rsid w:val="559E38C3"/>
    <w:rsid w:val="55BD31A3"/>
    <w:rsid w:val="55D62256"/>
    <w:rsid w:val="55EC7634"/>
    <w:rsid w:val="55F2508D"/>
    <w:rsid w:val="56145C58"/>
    <w:rsid w:val="562D64F7"/>
    <w:rsid w:val="56525F30"/>
    <w:rsid w:val="567E6313"/>
    <w:rsid w:val="568871F1"/>
    <w:rsid w:val="568A12AC"/>
    <w:rsid w:val="569B6E2A"/>
    <w:rsid w:val="56AC5568"/>
    <w:rsid w:val="56C378EC"/>
    <w:rsid w:val="56E11E3E"/>
    <w:rsid w:val="56E65956"/>
    <w:rsid w:val="56EF0D5C"/>
    <w:rsid w:val="56F67724"/>
    <w:rsid w:val="570B2885"/>
    <w:rsid w:val="571E677E"/>
    <w:rsid w:val="573948C1"/>
    <w:rsid w:val="573E651E"/>
    <w:rsid w:val="576705D9"/>
    <w:rsid w:val="577F7588"/>
    <w:rsid w:val="57810091"/>
    <w:rsid w:val="57834AD6"/>
    <w:rsid w:val="57AA609D"/>
    <w:rsid w:val="57CD2706"/>
    <w:rsid w:val="57CE0E3B"/>
    <w:rsid w:val="57E36D9D"/>
    <w:rsid w:val="57FD30E6"/>
    <w:rsid w:val="58006E22"/>
    <w:rsid w:val="58560647"/>
    <w:rsid w:val="5865014F"/>
    <w:rsid w:val="587D683B"/>
    <w:rsid w:val="587E37B4"/>
    <w:rsid w:val="58AD6B8F"/>
    <w:rsid w:val="58B85DA5"/>
    <w:rsid w:val="5935292D"/>
    <w:rsid w:val="593D0230"/>
    <w:rsid w:val="59420803"/>
    <w:rsid w:val="596A6612"/>
    <w:rsid w:val="599E7D1A"/>
    <w:rsid w:val="59CB49DF"/>
    <w:rsid w:val="59E2469D"/>
    <w:rsid w:val="5A043D0F"/>
    <w:rsid w:val="5A064AE6"/>
    <w:rsid w:val="5A2A1303"/>
    <w:rsid w:val="5A3275C4"/>
    <w:rsid w:val="5A705AA6"/>
    <w:rsid w:val="5A7323F0"/>
    <w:rsid w:val="5A7E066A"/>
    <w:rsid w:val="5AE345C4"/>
    <w:rsid w:val="5B011146"/>
    <w:rsid w:val="5B094DB3"/>
    <w:rsid w:val="5B221766"/>
    <w:rsid w:val="5B476BA2"/>
    <w:rsid w:val="5B752C17"/>
    <w:rsid w:val="5BD965DF"/>
    <w:rsid w:val="5BDD7668"/>
    <w:rsid w:val="5BF68D1A"/>
    <w:rsid w:val="5BFF3A74"/>
    <w:rsid w:val="5BFF757E"/>
    <w:rsid w:val="5C0740B0"/>
    <w:rsid w:val="5C156601"/>
    <w:rsid w:val="5C77B42B"/>
    <w:rsid w:val="5CE23DAD"/>
    <w:rsid w:val="5CFA0FE0"/>
    <w:rsid w:val="5D242925"/>
    <w:rsid w:val="5D25740E"/>
    <w:rsid w:val="5D492590"/>
    <w:rsid w:val="5D5013B3"/>
    <w:rsid w:val="5D7E2B17"/>
    <w:rsid w:val="5D9D550B"/>
    <w:rsid w:val="5DB91565"/>
    <w:rsid w:val="5DD97FF2"/>
    <w:rsid w:val="5E590069"/>
    <w:rsid w:val="5E5B4918"/>
    <w:rsid w:val="5E7F9918"/>
    <w:rsid w:val="5E817D2B"/>
    <w:rsid w:val="5E9FB11F"/>
    <w:rsid w:val="5EA15C66"/>
    <w:rsid w:val="5EA454A5"/>
    <w:rsid w:val="5EB05F25"/>
    <w:rsid w:val="5EBE4842"/>
    <w:rsid w:val="5EC534C7"/>
    <w:rsid w:val="5EDB67DC"/>
    <w:rsid w:val="5EFB84F2"/>
    <w:rsid w:val="5F0D3217"/>
    <w:rsid w:val="5F794E32"/>
    <w:rsid w:val="5F9A1ED6"/>
    <w:rsid w:val="5FAA42DA"/>
    <w:rsid w:val="5FBE6445"/>
    <w:rsid w:val="5FC85F8D"/>
    <w:rsid w:val="5FCF33A4"/>
    <w:rsid w:val="5FD8354F"/>
    <w:rsid w:val="5FE67713"/>
    <w:rsid w:val="5FFF4ACA"/>
    <w:rsid w:val="601B5951"/>
    <w:rsid w:val="60372304"/>
    <w:rsid w:val="605059A3"/>
    <w:rsid w:val="608F282B"/>
    <w:rsid w:val="60CB31AA"/>
    <w:rsid w:val="60CB5143"/>
    <w:rsid w:val="60CE038B"/>
    <w:rsid w:val="61025814"/>
    <w:rsid w:val="61285438"/>
    <w:rsid w:val="616A059B"/>
    <w:rsid w:val="61BF3D28"/>
    <w:rsid w:val="61DC5DAB"/>
    <w:rsid w:val="61FB7639"/>
    <w:rsid w:val="620C5C28"/>
    <w:rsid w:val="622944BE"/>
    <w:rsid w:val="623978F3"/>
    <w:rsid w:val="62825D30"/>
    <w:rsid w:val="62A97171"/>
    <w:rsid w:val="62BF7671"/>
    <w:rsid w:val="62D50B01"/>
    <w:rsid w:val="62F44960"/>
    <w:rsid w:val="63142EAE"/>
    <w:rsid w:val="6328272C"/>
    <w:rsid w:val="634A21B1"/>
    <w:rsid w:val="636852E9"/>
    <w:rsid w:val="637C27CA"/>
    <w:rsid w:val="63B21B49"/>
    <w:rsid w:val="63B9776D"/>
    <w:rsid w:val="63F14CA0"/>
    <w:rsid w:val="64037055"/>
    <w:rsid w:val="640C5E76"/>
    <w:rsid w:val="646A7E8D"/>
    <w:rsid w:val="646F0D14"/>
    <w:rsid w:val="64D701BA"/>
    <w:rsid w:val="64E92DD7"/>
    <w:rsid w:val="650E2FCC"/>
    <w:rsid w:val="652C7577"/>
    <w:rsid w:val="65676128"/>
    <w:rsid w:val="65752404"/>
    <w:rsid w:val="658B7938"/>
    <w:rsid w:val="658F04F7"/>
    <w:rsid w:val="65924C4B"/>
    <w:rsid w:val="659E0505"/>
    <w:rsid w:val="65F83C39"/>
    <w:rsid w:val="66555A14"/>
    <w:rsid w:val="66684208"/>
    <w:rsid w:val="66695B36"/>
    <w:rsid w:val="666B76A7"/>
    <w:rsid w:val="66823E29"/>
    <w:rsid w:val="669E26D7"/>
    <w:rsid w:val="66AB5E8F"/>
    <w:rsid w:val="66DC5339"/>
    <w:rsid w:val="66F66612"/>
    <w:rsid w:val="670051E5"/>
    <w:rsid w:val="672F70A0"/>
    <w:rsid w:val="67366463"/>
    <w:rsid w:val="674E3B66"/>
    <w:rsid w:val="675B73F5"/>
    <w:rsid w:val="676267E1"/>
    <w:rsid w:val="677747EA"/>
    <w:rsid w:val="678A5D51"/>
    <w:rsid w:val="679C604F"/>
    <w:rsid w:val="67A2702D"/>
    <w:rsid w:val="67CD4BD9"/>
    <w:rsid w:val="67D9F018"/>
    <w:rsid w:val="67E3490B"/>
    <w:rsid w:val="67FD75CF"/>
    <w:rsid w:val="67FE46A8"/>
    <w:rsid w:val="67FF1637"/>
    <w:rsid w:val="680769D9"/>
    <w:rsid w:val="68316D39"/>
    <w:rsid w:val="684D38BF"/>
    <w:rsid w:val="685E57F3"/>
    <w:rsid w:val="688427AF"/>
    <w:rsid w:val="68871260"/>
    <w:rsid w:val="689B6E38"/>
    <w:rsid w:val="68A34A24"/>
    <w:rsid w:val="691675CB"/>
    <w:rsid w:val="69262B5A"/>
    <w:rsid w:val="697929BB"/>
    <w:rsid w:val="69807F10"/>
    <w:rsid w:val="698310E2"/>
    <w:rsid w:val="69844460"/>
    <w:rsid w:val="69C86AF0"/>
    <w:rsid w:val="6A435065"/>
    <w:rsid w:val="6A4B3325"/>
    <w:rsid w:val="6A5641BA"/>
    <w:rsid w:val="6A9724DD"/>
    <w:rsid w:val="6ACE0E1B"/>
    <w:rsid w:val="6AD35883"/>
    <w:rsid w:val="6AEC3AB9"/>
    <w:rsid w:val="6B16226B"/>
    <w:rsid w:val="6B2916D4"/>
    <w:rsid w:val="6B40580B"/>
    <w:rsid w:val="6B444EA4"/>
    <w:rsid w:val="6BB155DA"/>
    <w:rsid w:val="6BB50141"/>
    <w:rsid w:val="6BC51066"/>
    <w:rsid w:val="6BE76B0D"/>
    <w:rsid w:val="6BEB1A07"/>
    <w:rsid w:val="6BF51054"/>
    <w:rsid w:val="6BFD07FA"/>
    <w:rsid w:val="6BFF532E"/>
    <w:rsid w:val="6C006D66"/>
    <w:rsid w:val="6C116A9D"/>
    <w:rsid w:val="6C134C59"/>
    <w:rsid w:val="6C1E6FD3"/>
    <w:rsid w:val="6C3610AB"/>
    <w:rsid w:val="6C607AB2"/>
    <w:rsid w:val="6C615632"/>
    <w:rsid w:val="6C677D26"/>
    <w:rsid w:val="6C8074C5"/>
    <w:rsid w:val="6C82151A"/>
    <w:rsid w:val="6C8D1BA6"/>
    <w:rsid w:val="6C946D97"/>
    <w:rsid w:val="6C965BED"/>
    <w:rsid w:val="6CB9798F"/>
    <w:rsid w:val="6CC03D44"/>
    <w:rsid w:val="6D0800EB"/>
    <w:rsid w:val="6D1C0C3F"/>
    <w:rsid w:val="6D2C2D21"/>
    <w:rsid w:val="6D466C0E"/>
    <w:rsid w:val="6D4A1AC8"/>
    <w:rsid w:val="6D4D6FA7"/>
    <w:rsid w:val="6D543303"/>
    <w:rsid w:val="6D677245"/>
    <w:rsid w:val="6DAC7B49"/>
    <w:rsid w:val="6DBF034E"/>
    <w:rsid w:val="6DD26EDF"/>
    <w:rsid w:val="6DF5491D"/>
    <w:rsid w:val="6DFC42B2"/>
    <w:rsid w:val="6E130AB5"/>
    <w:rsid w:val="6E2439DB"/>
    <w:rsid w:val="6E3313A3"/>
    <w:rsid w:val="6E377780"/>
    <w:rsid w:val="6E4E46F9"/>
    <w:rsid w:val="6E54283C"/>
    <w:rsid w:val="6E663493"/>
    <w:rsid w:val="6E695172"/>
    <w:rsid w:val="6E9912C5"/>
    <w:rsid w:val="6EC26282"/>
    <w:rsid w:val="6ED8559A"/>
    <w:rsid w:val="6F2F6093"/>
    <w:rsid w:val="6F391387"/>
    <w:rsid w:val="6F3D6216"/>
    <w:rsid w:val="6F552E54"/>
    <w:rsid w:val="6F68113D"/>
    <w:rsid w:val="6F77ADE1"/>
    <w:rsid w:val="6F8E0B9D"/>
    <w:rsid w:val="6FC149E2"/>
    <w:rsid w:val="6FC70941"/>
    <w:rsid w:val="6FDB6FE1"/>
    <w:rsid w:val="6FDC0B18"/>
    <w:rsid w:val="6FE43F27"/>
    <w:rsid w:val="6FED493E"/>
    <w:rsid w:val="6FFB3CD1"/>
    <w:rsid w:val="6FFD7958"/>
    <w:rsid w:val="703923AA"/>
    <w:rsid w:val="703D7908"/>
    <w:rsid w:val="70635F95"/>
    <w:rsid w:val="70722EA0"/>
    <w:rsid w:val="7084567C"/>
    <w:rsid w:val="70C0498C"/>
    <w:rsid w:val="70C77CDB"/>
    <w:rsid w:val="70F345F4"/>
    <w:rsid w:val="71186F75"/>
    <w:rsid w:val="713F5727"/>
    <w:rsid w:val="715511B5"/>
    <w:rsid w:val="71692172"/>
    <w:rsid w:val="716956CD"/>
    <w:rsid w:val="71901167"/>
    <w:rsid w:val="719A03CF"/>
    <w:rsid w:val="719F0847"/>
    <w:rsid w:val="71C4711F"/>
    <w:rsid w:val="71F36E12"/>
    <w:rsid w:val="721451F9"/>
    <w:rsid w:val="72156BA5"/>
    <w:rsid w:val="72227989"/>
    <w:rsid w:val="725C48C1"/>
    <w:rsid w:val="726A4EAC"/>
    <w:rsid w:val="72AB3C99"/>
    <w:rsid w:val="72B45ECD"/>
    <w:rsid w:val="72D663C0"/>
    <w:rsid w:val="72E20055"/>
    <w:rsid w:val="72EA0133"/>
    <w:rsid w:val="72EE55A8"/>
    <w:rsid w:val="7305738E"/>
    <w:rsid w:val="73166FD5"/>
    <w:rsid w:val="73182019"/>
    <w:rsid w:val="73313C8B"/>
    <w:rsid w:val="73315845"/>
    <w:rsid w:val="733C0C85"/>
    <w:rsid w:val="735213F9"/>
    <w:rsid w:val="73603BE1"/>
    <w:rsid w:val="736C42C0"/>
    <w:rsid w:val="73705007"/>
    <w:rsid w:val="73760558"/>
    <w:rsid w:val="73A50581"/>
    <w:rsid w:val="73B9010E"/>
    <w:rsid w:val="73BEC2FC"/>
    <w:rsid w:val="73D06F26"/>
    <w:rsid w:val="73DD2AF4"/>
    <w:rsid w:val="73FB0024"/>
    <w:rsid w:val="742A5CF6"/>
    <w:rsid w:val="742F4A84"/>
    <w:rsid w:val="743F02D1"/>
    <w:rsid w:val="744219B2"/>
    <w:rsid w:val="74454BC4"/>
    <w:rsid w:val="74952CC2"/>
    <w:rsid w:val="74A70DC2"/>
    <w:rsid w:val="75095FEF"/>
    <w:rsid w:val="750F794D"/>
    <w:rsid w:val="75164065"/>
    <w:rsid w:val="75312862"/>
    <w:rsid w:val="75322645"/>
    <w:rsid w:val="754D5652"/>
    <w:rsid w:val="754D6911"/>
    <w:rsid w:val="75696FEB"/>
    <w:rsid w:val="758162C9"/>
    <w:rsid w:val="759413FC"/>
    <w:rsid w:val="75A47B32"/>
    <w:rsid w:val="75A640FD"/>
    <w:rsid w:val="75A738A2"/>
    <w:rsid w:val="75DD54AB"/>
    <w:rsid w:val="75E05844"/>
    <w:rsid w:val="75E16C8E"/>
    <w:rsid w:val="75ED1FFC"/>
    <w:rsid w:val="75EF08BC"/>
    <w:rsid w:val="75FF3B99"/>
    <w:rsid w:val="7614381F"/>
    <w:rsid w:val="761B541F"/>
    <w:rsid w:val="762D0316"/>
    <w:rsid w:val="763951B9"/>
    <w:rsid w:val="764EDB63"/>
    <w:rsid w:val="76641199"/>
    <w:rsid w:val="766A445A"/>
    <w:rsid w:val="76804324"/>
    <w:rsid w:val="76901064"/>
    <w:rsid w:val="769832D8"/>
    <w:rsid w:val="76CE024C"/>
    <w:rsid w:val="76CE3980"/>
    <w:rsid w:val="76FF3E07"/>
    <w:rsid w:val="77200A1B"/>
    <w:rsid w:val="77391BDB"/>
    <w:rsid w:val="77556549"/>
    <w:rsid w:val="775A2419"/>
    <w:rsid w:val="7777EED1"/>
    <w:rsid w:val="777F7ACD"/>
    <w:rsid w:val="77836155"/>
    <w:rsid w:val="779D4157"/>
    <w:rsid w:val="77BA0936"/>
    <w:rsid w:val="77DF5BE7"/>
    <w:rsid w:val="77FFECDC"/>
    <w:rsid w:val="78385C4C"/>
    <w:rsid w:val="784A774E"/>
    <w:rsid w:val="78574F41"/>
    <w:rsid w:val="78650E87"/>
    <w:rsid w:val="786A42C3"/>
    <w:rsid w:val="78980DDF"/>
    <w:rsid w:val="78C40CF9"/>
    <w:rsid w:val="78C93BBA"/>
    <w:rsid w:val="791D63DA"/>
    <w:rsid w:val="7931275A"/>
    <w:rsid w:val="79352DB0"/>
    <w:rsid w:val="793E679C"/>
    <w:rsid w:val="798123C3"/>
    <w:rsid w:val="799279A3"/>
    <w:rsid w:val="79AA4954"/>
    <w:rsid w:val="79C25E94"/>
    <w:rsid w:val="79CD4AF0"/>
    <w:rsid w:val="79D60D4B"/>
    <w:rsid w:val="79DE2CCE"/>
    <w:rsid w:val="79DE8C69"/>
    <w:rsid w:val="7A066BCA"/>
    <w:rsid w:val="7A076630"/>
    <w:rsid w:val="7A1D5C9E"/>
    <w:rsid w:val="7A1FCE9A"/>
    <w:rsid w:val="7A627492"/>
    <w:rsid w:val="7A6B8DF0"/>
    <w:rsid w:val="7A6E6EFE"/>
    <w:rsid w:val="7A7474D4"/>
    <w:rsid w:val="7A9466A3"/>
    <w:rsid w:val="7AA7527A"/>
    <w:rsid w:val="7AB7C558"/>
    <w:rsid w:val="7AC84AC3"/>
    <w:rsid w:val="7AD84DE3"/>
    <w:rsid w:val="7ADC5608"/>
    <w:rsid w:val="7AF80084"/>
    <w:rsid w:val="7B053A7F"/>
    <w:rsid w:val="7B6FF604"/>
    <w:rsid w:val="7B75831B"/>
    <w:rsid w:val="7B7F3E2D"/>
    <w:rsid w:val="7B876274"/>
    <w:rsid w:val="7B8F5D2F"/>
    <w:rsid w:val="7BB63372"/>
    <w:rsid w:val="7BB73FBD"/>
    <w:rsid w:val="7BDA33DF"/>
    <w:rsid w:val="7BEB44BE"/>
    <w:rsid w:val="7BEF036D"/>
    <w:rsid w:val="7BEFF265"/>
    <w:rsid w:val="7BFBA84A"/>
    <w:rsid w:val="7C0F124F"/>
    <w:rsid w:val="7C2C48DC"/>
    <w:rsid w:val="7C381352"/>
    <w:rsid w:val="7C3C49D7"/>
    <w:rsid w:val="7C4A0899"/>
    <w:rsid w:val="7C7F6C2F"/>
    <w:rsid w:val="7C934B0C"/>
    <w:rsid w:val="7CB57435"/>
    <w:rsid w:val="7CE515F4"/>
    <w:rsid w:val="7D166CF9"/>
    <w:rsid w:val="7D1A01F6"/>
    <w:rsid w:val="7D1C4A23"/>
    <w:rsid w:val="7D2D1A58"/>
    <w:rsid w:val="7D4E1781"/>
    <w:rsid w:val="7D6079DC"/>
    <w:rsid w:val="7D612EE9"/>
    <w:rsid w:val="7D702F59"/>
    <w:rsid w:val="7DA27E5E"/>
    <w:rsid w:val="7DA30030"/>
    <w:rsid w:val="7DCF0B7D"/>
    <w:rsid w:val="7DEC3D55"/>
    <w:rsid w:val="7DF1212A"/>
    <w:rsid w:val="7E001262"/>
    <w:rsid w:val="7E335202"/>
    <w:rsid w:val="7E4C4C3C"/>
    <w:rsid w:val="7E5B01E4"/>
    <w:rsid w:val="7E811FC3"/>
    <w:rsid w:val="7E8D7233"/>
    <w:rsid w:val="7E8E32A0"/>
    <w:rsid w:val="7EA00093"/>
    <w:rsid w:val="7EB932C1"/>
    <w:rsid w:val="7EBD4847"/>
    <w:rsid w:val="7ECB372E"/>
    <w:rsid w:val="7EE17B3A"/>
    <w:rsid w:val="7EF747E7"/>
    <w:rsid w:val="7F0C683C"/>
    <w:rsid w:val="7F104929"/>
    <w:rsid w:val="7F3C57BC"/>
    <w:rsid w:val="7F441027"/>
    <w:rsid w:val="7F55558B"/>
    <w:rsid w:val="7F5B703C"/>
    <w:rsid w:val="7F6C14DD"/>
    <w:rsid w:val="7F814C7C"/>
    <w:rsid w:val="7F895D52"/>
    <w:rsid w:val="7F9DC6E9"/>
    <w:rsid w:val="7F9E2620"/>
    <w:rsid w:val="7FA6233F"/>
    <w:rsid w:val="7FB3351D"/>
    <w:rsid w:val="7FB7B765"/>
    <w:rsid w:val="7FBE12F9"/>
    <w:rsid w:val="7FBE8063"/>
    <w:rsid w:val="7FC672A5"/>
    <w:rsid w:val="7FD8C485"/>
    <w:rsid w:val="7FDF3379"/>
    <w:rsid w:val="7FE846F1"/>
    <w:rsid w:val="7FEAC0E8"/>
    <w:rsid w:val="7FF774CC"/>
    <w:rsid w:val="8BDF785F"/>
    <w:rsid w:val="9D3F9B5F"/>
    <w:rsid w:val="9DB43B42"/>
    <w:rsid w:val="9F984154"/>
    <w:rsid w:val="9FBF36CF"/>
    <w:rsid w:val="ABBD8A0F"/>
    <w:rsid w:val="AFBDBA3F"/>
    <w:rsid w:val="AFE385D2"/>
    <w:rsid w:val="B63E7275"/>
    <w:rsid w:val="B6FF6C73"/>
    <w:rsid w:val="B7BABE7E"/>
    <w:rsid w:val="B7EF92F2"/>
    <w:rsid w:val="BAA9BBE9"/>
    <w:rsid w:val="BAB5C923"/>
    <w:rsid w:val="BB3C82BC"/>
    <w:rsid w:val="BD9B27F9"/>
    <w:rsid w:val="BDFF6C3F"/>
    <w:rsid w:val="BE5FD554"/>
    <w:rsid w:val="BEEDA21E"/>
    <w:rsid w:val="BF6C6D1F"/>
    <w:rsid w:val="BFCF10D8"/>
    <w:rsid w:val="BFF311B1"/>
    <w:rsid w:val="C73F5396"/>
    <w:rsid w:val="CF7E62AB"/>
    <w:rsid w:val="CFFE7343"/>
    <w:rsid w:val="D4EB46B3"/>
    <w:rsid w:val="D5EFD234"/>
    <w:rsid w:val="D7EDA836"/>
    <w:rsid w:val="D7EF9EF0"/>
    <w:rsid w:val="D99E2A44"/>
    <w:rsid w:val="DCDB3DD6"/>
    <w:rsid w:val="DD3ADCAF"/>
    <w:rsid w:val="DEBFED6E"/>
    <w:rsid w:val="DEC74777"/>
    <w:rsid w:val="DF66C822"/>
    <w:rsid w:val="E4B5DC4B"/>
    <w:rsid w:val="E52B7044"/>
    <w:rsid w:val="E5FCDB16"/>
    <w:rsid w:val="E7BC7E8D"/>
    <w:rsid w:val="E7BFB037"/>
    <w:rsid w:val="EB88A6B3"/>
    <w:rsid w:val="ECDD6FA2"/>
    <w:rsid w:val="EEDDDCE8"/>
    <w:rsid w:val="EF1B6EF3"/>
    <w:rsid w:val="EF4728D6"/>
    <w:rsid w:val="EF7F99EC"/>
    <w:rsid w:val="EFDDAB84"/>
    <w:rsid w:val="F1E0075A"/>
    <w:rsid w:val="F3D73AD5"/>
    <w:rsid w:val="F4D7EBAA"/>
    <w:rsid w:val="F739A7BD"/>
    <w:rsid w:val="F7BF7CB0"/>
    <w:rsid w:val="F7EB9AE5"/>
    <w:rsid w:val="F95FD687"/>
    <w:rsid w:val="F976817C"/>
    <w:rsid w:val="F9DD8758"/>
    <w:rsid w:val="F9F3BEAE"/>
    <w:rsid w:val="F9FEED05"/>
    <w:rsid w:val="FAD523D1"/>
    <w:rsid w:val="FBEED7A2"/>
    <w:rsid w:val="FBFF5D90"/>
    <w:rsid w:val="FD5F6ED5"/>
    <w:rsid w:val="FD7E76B4"/>
    <w:rsid w:val="FDE7B317"/>
    <w:rsid w:val="FDEB696E"/>
    <w:rsid w:val="FDF51710"/>
    <w:rsid w:val="FDF7FA3E"/>
    <w:rsid w:val="FDFF09E3"/>
    <w:rsid w:val="FE7F62AC"/>
    <w:rsid w:val="FEDFE760"/>
    <w:rsid w:val="FF4FDE5D"/>
    <w:rsid w:val="FF5B4A06"/>
    <w:rsid w:val="FF71B3C8"/>
    <w:rsid w:val="FF9D8562"/>
    <w:rsid w:val="FFB706F0"/>
    <w:rsid w:val="FFBD95E2"/>
    <w:rsid w:val="FFDBB233"/>
    <w:rsid w:val="FFDD3A6C"/>
    <w:rsid w:val="FFF309CC"/>
    <w:rsid w:val="FFF36C8E"/>
    <w:rsid w:val="FFFB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DejaVu Sans" w:hAnsi="DejaVu Sans" w:eastAsia="方正黑体_GBK"/>
      <w:b/>
      <w:sz w:val="32"/>
    </w:rPr>
  </w:style>
  <w:style w:type="paragraph" w:styleId="3">
    <w:name w:val="heading 6"/>
    <w:basedOn w:val="1"/>
    <w:next w:val="1"/>
    <w:unhideWhenUsed/>
    <w:qFormat/>
    <w:uiPriority w:val="0"/>
    <w:pPr>
      <w:keepNext/>
      <w:keepLines/>
      <w:spacing w:before="240" w:after="64" w:line="320" w:lineRule="auto"/>
      <w:outlineLvl w:val="5"/>
    </w:pPr>
    <w:rPr>
      <w:rFonts w:ascii="Cambria" w:hAnsi="Cambria" w:eastAsia="宋体" w:cs="Times New Roman"/>
      <w:b/>
      <w:bCs/>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qFormat/>
    <w:uiPriority w:val="99"/>
    <w:pPr>
      <w:spacing w:before="240" w:after="60" w:line="276" w:lineRule="auto"/>
      <w:jc w:val="center"/>
      <w:outlineLvl w:val="0"/>
    </w:pPr>
    <w:rPr>
      <w:rFonts w:ascii="Cambria" w:hAnsi="Cambria"/>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TML Definition"/>
    <w:basedOn w:val="13"/>
    <w:qFormat/>
    <w:uiPriority w:val="0"/>
  </w:style>
  <w:style w:type="character" w:styleId="17">
    <w:name w:val="HTML Variable"/>
    <w:basedOn w:val="13"/>
    <w:qFormat/>
    <w:uiPriority w:val="0"/>
  </w:style>
  <w:style w:type="character" w:styleId="18">
    <w:name w:val="Hyperlink"/>
    <w:basedOn w:val="13"/>
    <w:qFormat/>
    <w:uiPriority w:val="0"/>
    <w:rPr>
      <w:color w:val="000000"/>
      <w:u w:val="none"/>
    </w:rPr>
  </w:style>
  <w:style w:type="character" w:styleId="19">
    <w:name w:val="HTML Code"/>
    <w:basedOn w:val="13"/>
    <w:qFormat/>
    <w:uiPriority w:val="0"/>
    <w:rPr>
      <w:rFonts w:ascii="Courier New" w:hAnsi="Courier New"/>
      <w:sz w:val="20"/>
    </w:rPr>
  </w:style>
  <w:style w:type="character" w:styleId="20">
    <w:name w:val="HTML Cite"/>
    <w:basedOn w:val="13"/>
    <w:qFormat/>
    <w:uiPriority w:val="0"/>
  </w:style>
  <w:style w:type="character" w:customStyle="1" w:styleId="21">
    <w:name w:val="批注框文本 Char"/>
    <w:basedOn w:val="13"/>
    <w:link w:val="4"/>
    <w:qFormat/>
    <w:uiPriority w:val="0"/>
    <w:rPr>
      <w:kern w:val="2"/>
      <w:sz w:val="18"/>
      <w:szCs w:val="18"/>
    </w:rPr>
  </w:style>
  <w:style w:type="character" w:customStyle="1" w:styleId="22">
    <w:name w:val="laypage_curr"/>
    <w:basedOn w:val="13"/>
    <w:qFormat/>
    <w:uiPriority w:val="0"/>
    <w:rPr>
      <w:color w:val="FFFDF4"/>
      <w:shd w:val="clear" w:fill="0B67A6"/>
    </w:rPr>
  </w:style>
  <w:style w:type="character" w:customStyle="1" w:styleId="23">
    <w:name w:val="noline"/>
    <w:basedOn w:val="13"/>
    <w:qFormat/>
    <w:uiPriority w:val="0"/>
  </w:style>
  <w:style w:type="character" w:customStyle="1" w:styleId="24">
    <w:name w:val="font"/>
    <w:basedOn w:val="13"/>
    <w:qFormat/>
    <w:uiPriority w:val="0"/>
  </w:style>
  <w:style w:type="character" w:customStyle="1" w:styleId="25">
    <w:name w:val="font1"/>
    <w:basedOn w:val="13"/>
    <w:qFormat/>
    <w:uiPriority w:val="0"/>
  </w:style>
  <w:style w:type="character" w:customStyle="1" w:styleId="26">
    <w:name w:val="gwds_nopic"/>
    <w:basedOn w:val="13"/>
    <w:qFormat/>
    <w:uiPriority w:val="0"/>
  </w:style>
  <w:style w:type="character" w:customStyle="1" w:styleId="27">
    <w:name w:val="gwds_nopic1"/>
    <w:basedOn w:val="13"/>
    <w:qFormat/>
    <w:uiPriority w:val="0"/>
  </w:style>
  <w:style w:type="character" w:customStyle="1" w:styleId="28">
    <w:name w:val="gwds_nopic2"/>
    <w:basedOn w:val="13"/>
    <w:qFormat/>
    <w:uiPriority w:val="0"/>
  </w:style>
  <w:style w:type="character" w:customStyle="1" w:styleId="29">
    <w:name w:val="place"/>
    <w:basedOn w:val="13"/>
    <w:qFormat/>
    <w:uiPriority w:val="0"/>
    <w:rPr>
      <w:rFonts w:ascii="微软雅黑" w:hAnsi="微软雅黑" w:eastAsia="微软雅黑" w:cs="微软雅黑"/>
      <w:color w:val="888888"/>
      <w:sz w:val="25"/>
      <w:szCs w:val="25"/>
    </w:rPr>
  </w:style>
  <w:style w:type="character" w:customStyle="1" w:styleId="30">
    <w:name w:val="place1"/>
    <w:basedOn w:val="13"/>
    <w:qFormat/>
    <w:uiPriority w:val="0"/>
  </w:style>
  <w:style w:type="character" w:customStyle="1" w:styleId="31">
    <w:name w:val="place2"/>
    <w:basedOn w:val="13"/>
    <w:qFormat/>
    <w:uiPriority w:val="0"/>
  </w:style>
  <w:style w:type="character" w:customStyle="1" w:styleId="32">
    <w:name w:val="place3"/>
    <w:basedOn w:val="13"/>
    <w:qFormat/>
    <w:uiPriority w:val="0"/>
  </w:style>
  <w:style w:type="character" w:customStyle="1" w:styleId="33">
    <w:name w:val="hover19"/>
    <w:basedOn w:val="13"/>
    <w:qFormat/>
    <w:uiPriority w:val="0"/>
    <w:rPr>
      <w:color w:val="025291"/>
    </w:rPr>
  </w:style>
  <w:style w:type="character" w:customStyle="1" w:styleId="34">
    <w:name w:val="hover20"/>
    <w:basedOn w:val="13"/>
    <w:qFormat/>
    <w:uiPriority w:val="0"/>
    <w:rPr>
      <w:color w:val="025291"/>
    </w:rPr>
  </w:style>
  <w:style w:type="character" w:customStyle="1" w:styleId="35">
    <w:name w:val="hover12"/>
    <w:basedOn w:val="13"/>
    <w:qFormat/>
    <w:uiPriority w:val="0"/>
    <w:rPr>
      <w:color w:val="025291"/>
    </w:rPr>
  </w:style>
  <w:style w:type="character" w:customStyle="1" w:styleId="36">
    <w:name w:val="hover16"/>
    <w:basedOn w:val="13"/>
    <w:qFormat/>
    <w:uiPriority w:val="0"/>
    <w:rPr>
      <w:color w:val="02529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9" textRotate="1"/>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16655</Words>
  <Characters>1637</Characters>
  <Lines>13</Lines>
  <Paragraphs>36</Paragraphs>
  <TotalTime>12</TotalTime>
  <ScaleCrop>false</ScaleCrop>
  <LinksUpToDate>false</LinksUpToDate>
  <CharactersWithSpaces>18256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2019-12-10T15:12:00Z</dcterms:created>
  <dc:creator>zh</dc:creator>
  <cp:lastModifiedBy>yj</cp:lastModifiedBy>
  <cp:lastPrinted>2021-09-20T09:19:00Z</cp:lastPrinted>
  <dcterms:modified xsi:type="dcterms:W3CDTF">2022-07-04T18:17:35Z</dcterms:modified>
  <dc:title>附件2</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SaveFontToCloudKey">
    <vt:lpwstr>326360239_embed</vt:lpwstr>
  </property>
  <property fmtid="{D5CDD505-2E9C-101B-9397-08002B2CF9AE}" pid="4" name="ICV">
    <vt:lpwstr>75C4F058CABC4B39825E1D11A6B9FC82</vt:lpwstr>
  </property>
</Properties>
</file>